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смерть Даниловой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Вторую Душеньку или еще прекрасней,
          <w:br/>
                Еще, еще опасней,
          <w:br/>
          Меж Терпсихориных любимиц усмотрев,
          <w:br/>
          Венера не могла сокрыть жестокий гнев:
          <w:br/>
             С мольбою к паркам приступила
          <w:br/>
             И нас Даниловой лишила.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2021-11-11T05:20:25+03:00</dcterms:created>
  <dcterms:modified xsi:type="dcterms:W3CDTF">2021-11-11T05:20:25+03:00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