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Петрограде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На небе осеннем фабричные трубы,
          <w:br/>
           Косого дождя надоевшая сетка.
          <w:br/>
           Здесь люди расчетливы, скупы и грубы,
          <w:br/>
           И бледное солнце сияет так редко.
          <w:br/>
          <w:br/>
          И только Нева в потемневшем граните,
          <w:br/>
           Что плещется глухо, сверкает сурово.
          <w:br/>
           Да старые зданья — последние нити
          <w:br/>
           С прекрасным и стройным сияньем былого.
          <w:br/>
          <w:br/>
          Сурово желтеют старинные зданья,
          <w:br/>
           И кони над площадью смотрят сердито,
          <w:br/>
           И плещутся волны, слагая преданья
          <w:br/>
           О славе былого, о том, что забыто.
          <w:br/>
          <w:br/>
          Да в час, когда запад оранжево-медный
          <w:br/>
           Тускнеет, в туман погружая столицу,
          <w:br/>
           Воспетый поэтами, всадник победный,
          <w:br/>
           Глядит с осужденьем в бездушные лица.
          <w:br/>
          <w:br/>
          О, город гранитный! Ты многое слышал,
          <w:br/>
           И видел ты много и славы, и горя,
          <w:br/>
           Теперь только трубы да мокрые крыши,
          <w:br/>
           Да плещет толпы бесконечное море.
          <w:br/>
          <w:br/>
          И только поэтам, в былое влюбленным,
          <w:br/>
           Известно Сезама заветное слово.
          <w:br/>
           Им ночью глухою над городом сонным
          <w:br/>
           Сияют туманные звезды былого…
          <w:br/>
          <w:br/>
          2
          <w:br/>
          <w:br/>
          Не время грозное Петра,
          <w:br/>
           Не мощи царственной заветы
          <w:br/>
           Меня пленяют, не пора
          <w:br/>
           Державныя Елизаветы.
          <w:br/>
          <w:br/>
          Но черный, романтичный сон,
          <w:br/>
           Тот страшный век, от крови алый.
          <w:br/>
           …Безвинных оглашает стон
          <w:br/>
           Застенков дымные подвалы.
          <w:br/>
          <w:br/>
          И вижу я Тучков Буян
          <w:br/>
           В лучах иной, бесславной славы,
          <w:br/>
           Где герцог Бирон, кровью пьян,
          <w:br/>
           Творил жестоко суд неправый.
          <w:br/>
          <w:br/>
          Анна Иоанновна, а ты
          <w:br/>
           В дворце своем не видишь крови,
          <w:br/>
           Ты внемлешь шуму суеты,
          <w:br/>
           Измену ловишь в каждом слове.
          <w:br/>
          <w:br/>
          И вот, одна другой черней,
          <w:br/>
           Мелькают мрачные картины,
          <w:br/>
           Но там, за рядом злобных дней,
          <w:br/>
           Уж близок век Екатерины.
          <w:br/>
          <w:br/>
          Година славы! Твой приход
          <w:br/>
           Воспели звонкие литавры.
          <w:br/>
           Наяды в пене Невских вод
          <w:br/>
           Тебе несли морские лавры.
          <w:br/>
          <w:br/>
          Потемкин гордый и Орлов,
          <w:br/>
           И сердце русских войск — Суворов…
          <w:br/>
           Пред ними бледен холод слов,
          <w:br/>
           Ничтожно пламя разговоров!
          <w:br/>
          <w:br/>
          Забыты, как мелькнувший сон,
          <w:br/>
           И неудачи, и обиды.
          <w:br/>
           Турецкий флот испепелен,
          <w:br/>
           Под русским стягом — герб Тавриды.
          <w:br/>
          <w:br/>
          А после — грозные года…
          <w:br/>
           Наполеона — Саламандра
          <w:br/>
           Померкла! Вспыхнула звезда
          <w:br/>
           Победоносца-Александра.
          <w:br/>
          <w:br/>
          И здесь, над бледною Невой,
          <w:br/>
           Неслись восторженные клики.
          <w:br/>
           Толпа, портрет целуя твой,
          <w:br/>
           Торжествовала день великий.
          <w:br/>
          <w:br/>
          Гранитный город, на тебе
          <w:br/>
           Мерцает отблеск увяданья…
          <w:br/>
           Но столько есть в твоей судьбе
          <w:br/>
           И черной ночи, и сиянья!
          <w:br/>
          <w:br/>
          Пусть плещет вал сторожевой
          <w:br/>
           Невы холодной мерным гимном,
          <w:br/>
           За то, что стройный облик твой,
          <w:br/>
           Как факел славы в небе дымном!
          <w:br/>
          <w:br/>
          3
          <w:br/>
          <w:br/>
          А люди проходят, а люди не видят,
          <w:br/>
           О, город гранитный, твоей красоты.
          <w:br/>
           И плещутся волны в напрасной обиде,
          <w:br/>
           И бледное солнце глядит с высоты.
          <w:br/>
          <w:br/>
          Но вечером дымным, когда за снастями
          <w:br/>
           Закат поникает багровым крылом,
          <w:br/>
           От камней старинными веет вестями
          <w:br/>
           И ветер с залива поет о былом.
          <w:br/>
          <w:br/>
          И тени мелькают на дряхлом граните,
          <w:br/>
           Несутся кареты, спешат егеря…
          <w:br/>
           А в воздухе гасит последние нити
          <w:br/>
           Холодное пламя осенней зари.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2022-04-21T21:46:48+03:00</dcterms:created>
  <dcterms:modified xsi:type="dcterms:W3CDTF">2022-04-21T21:46:48+03:00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