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было недавно. А было давно.
          <w:br/>
           А даже могло и не быть.
          <w:br/>
           Как много, на счастье, нам помнить дано,
          <w:br/>
           Как много, на счастье, — забыть.
          <w:br/>
          <w:br/>
          В тот год окаянный, в той чёрной пыли,
          <w:br/>
           Омытые морем кровей,
          <w:br/>
           Они уходили – не с горстью земли,
          <w:br/>
           А с мудрою речью своей..
          <w:br/>
          <w:br/>
          И в старый-престарый прабабкин ларец
          <w:br/>
           Был каждый запрятать готов
          <w:br/>
           Не ветошь давно отзвеневших колец,
          <w:br/>
           А строки любимых стихов.
          <w:br/>
          <w:br/>
          А их увозили – пока – корабли,
          <w:br/>
           А их волокли поезда.
          <w:br/>
           И даже подумать они не могли,
          <w:br/>
           Что это «пока» — навсегда!
          <w:br/>
          <w:br/>
          И даже представить себе не могли,
          <w:br/>
           Что в майскую ночь наугад
          <w:br/>
           Они, прогулявши по рю Риволи,
          <w:br/>
           Не выйдут потом на Арбат.
          <w:br/>
          <w:br/>
          И в дым переулков – навстречу судьбе,
          <w:br/>
           И в склон переулков речных,
          <w:br/>
           Чтоб нежно лицо обжигало тебе
          <w:br/>
           Лохмотья черёмух ночных.
          <w:br/>
          <w:br/>
          Ну, ладно! И пусть – ни двора, ни кола —
          <w:br/>
           И это Париж, не Москва,
          <w:br/>
           Ты в окна гляди, как глядят в зеркала,
          <w:br/>
           И слушай шаги, как слова!
          <w:br/>
          <w:br/>
          Поклонимся низко сумевшим сберечь,
          <w:br/>
           Ронявшим и здесь невзначай
          <w:br/>
           Простые слова расставаний и встреч:
          <w:br/>
           «О, здравствуй, мой друг!», «О, прощай!».
          <w:br/>
          <w:br/>
          Вы их сохранили, вы их сберегли,
          <w:br/>
           Вы их пронесли сквозь года…
          <w:br/>
           И снова уходят в туман корабли,
          <w:br/>
           И плачут во тьме поезда.
          <w:br/>
          <w:br/>
          И в наших вещах не звенит серебро,
          <w:br/>
           И путь наш всё также суров,
          <w:br/>
           Но в сердце у нас благодать и добро
          <w:br/>
           Да строки любимых стихов.
          <w:br/>
          <w:br/>
          Поклонимся же низко парижской родне,
          <w:br/>
           Немецкой, английской, нью-йорской родне,
          <w:br/>
           И скажем – спасибо, друзья!
          <w:br/>
           Вы русскую речь закалили в огне
          <w:br/>
           В таком нестерпимом и жарком огне,
          <w:br/>
           Что жарче придумать нельзя.
          <w:br/>
          <w:br/>
          И нам её вместе хранить и беречь,
          <w:br/>
           Лелеять родные слова.
          <w:br/>
           А там где живёт наша русская речь,
          <w:br/>
           Там вечно Россия жива!..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2022-04-22T11:27:00+03:00</dcterms:created>
  <dcterms:modified xsi:type="dcterms:W3CDTF">2022-04-22T11:27:00+03:00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