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голоде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«Умирают с голода,
          <w:br/>
          Поедают трупы,
          <w:br/>
          Ловят людей, чтоб их съесть, на аркан!»
          <w:br/>
          Этого страшного голоса
          <w:br/>
          Не перекричат никакие трубы,
          <w:br/>
          Ни циклон, ни самум, ни оркан!
          <w:br/>
          Люди! люди!
          <w:br/>
          Ты, все человечество!
          <w:br/>
          Это ли не последний позор тебе?
          <w:br/>
          После прелюдий
          <w:br/>
          Войн и революций
          <w:br/>
          На скрижалях земли он увековечится!
          <w:br/>
          Перед вашей святыней
          <w:br/>
          Не лучше ли вам кричать гильотине:
          <w:br/>
          Прямо нас всех по аорте бей!
          <w:br/>
          Как?
          <w:br/>
          Тысячелетия прошли с тех пор,
          <w:br/>
          Как человек посмел взглянуть в упор
          <w:br/>
          В лицо природы, как халдей назначил
          <w:br/>
          Пути планет и эллин мерить начал
          <w:br/>
          Просторы неба; мы ль не пьяны тем,
          <w:br/>
          Что в наших книгах сотни тысяч тем,
          <w:br/>
          Что, где ни подпись, всюду — многознайки,
          <w:br/>
          Что мотор воет в берег Танганайки,
          <w:br/>
          Бипланы странствуют, как строй гусят,
          <w:br/>
          И радио со всех газет гудят!
          <w:br/>
          Однако!
          <w:br/>
          Наша власть над стихиями — где ж она?
          <w:br/>
          «Ни» исчислено до пятисотого знака,
          <w:br/>
          Любая планета в лабораториях свешена,
          <w:br/>
          Комариные нервы исчислил анатом,
          <w:br/>
          Мы разложили атом…
          <w:br/>
          Но вот — от голода обезумевший край,
          <w:br/>
          Умирает, людоедствует,
          <w:br/>
          Мать подымает на сына руку;
          <w:br/>
          А ученый ученому мирно наследствует,
          <w:br/>
          Определяет пыльцу апатура…
          <w:br/>
          Кто там! бог! или рок! иль натура!
          <w:br/>
          Карай
          <w:br/>
          Эту науку!
          <w:br/>
          Как!
          <w:br/>
          Ужели истину всех мудрецов земли,
          <w:br/>
          Как вихри пыль, столетья размели?
          <w:br/>
          Том на тома, играли лишь в бирюльки
          <w:br/>
          Филологи, твердя о древней люльке,
          <w:br/>
          Где рядом спал ариец и семит,
          <w:br/>
          Монгол, и тюрк, и раб от пирамид?
          <w:br/>
          Как! все народы, в единеньи страстном,
          <w:br/>
          Не стали братьями на этот раз нам?
          <w:br/>
          И кто-то прокричал, вслух всем векам:
          <w:br/>
          «Полезна ль помощь русским мужикам?»
          <w:br/>
          Да!
          <w:br/>
          Стелется сизым туманом все та же
          <w:br/>
          Вражда
          <w:br/>
          Там, где нам предлагают стажи!
          <w:br/>
          Лишь немногие выше нее, —
          <w:br/>
          Над болотами Чимборазо! —
          <w:br/>
          Нет, не все знали, что мир гниет,
          <w:br/>
          До этого раза!
          <w:br/>
          Но пусть
          <w:br/>
          Там, с Запада, набегает облава;
          <w:br/>
          Пусть гончих не счесть,
          <w:br/>
          Пусть подвывает рог ловчего!
          <w:br/>
          Тем, кто пришел на помощь к нам, — слава!
          <w:br/>
          Им, в истории, — честь!
          <w:br/>
          Но мы не примем из лукавых слов ничего!
          <w:br/>
          Мы сами, под ропот вражды и злорадства,
          <w:br/>
          Переживем лихолетье!
          <w:br/>
          Все же заря всемирного братства
          <w:br/>
          Заблестит, — из пещеры руда! —
          <w:br/>
          Но дано заалеть ей
          <w:br/>
          Лишь под знаменем красным — Труда!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2022-03-19T08:13:25+03:00</dcterms:created>
  <dcterms:modified xsi:type="dcterms:W3CDTF">2022-03-19T08:13:25+03:00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