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гордой красоте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нежданного счастья вестник,
          <w:br/>
          Ты стоишь на пороге мая,
          <w:br/>
          Будто сотканная из песни,
          <w:br/>
          И загадочная, и простая.
          <w:br/>
          <w:br/>
          Я избалован счастьем мало.
          <w:br/>
          Вот стою и боюсь шевелиться:
          <w:br/>
          Вдруг мне все это только снится,
          <w:br/>
          Дунет ветер… и ты — пропала?!
          <w:br/>
          <w:br/>
          Ветер дунул, промчал над садом,
          <w:br/>
          Только образ твой не пропал.
          <w:br/>
          Ты шагнула, ты стала рядом
          <w:br/>
          И чуть слышно спросила: «Ждал?»
          <w:br/>
          <w:br/>
          Ждал? Тебе ли в том сомневаться!
          <w:br/>
          Только ждал я не вечер, нет.
          <w:br/>
          Ждал я десять, а может статься,
          <w:br/>
          Все пятнадцать иль двадцать лет.
          <w:br/>
          <w:br/>
          Потому и стою, бледнея,
          <w:br/>
          И взволнованный и немой.
          <w:br/>
          Парк нас манит густой аллеей,
          <w:br/>
          Звезды кружат над головой…
          <w:br/>
          <w:br/>
          Можно скрыться, уйти от света
          <w:br/>
          К соснам, к морю, в хмельную дрожь…
          <w:br/>
          Только ты не пойдешь на это,
          <w:br/>
          И я рад, что ты не пойдешь.
          <w:br/>
          <w:br/>
          Да и мне ни к чему такое,
          <w:br/>
          Хоть святым и не рвусь прослыть.
          <w:br/>
          Просто, встретив хоть раз большое,
          <w:br/>
          Сам не станешь его дробить.
          <w:br/>
          <w:br/>
          Чуть доносится шум прибоя,
          <w:br/>
          Млечный Путь как прозрачный дым…
          <w:br/>
          Мы стоим на дороге двое,
          <w:br/>
          Улыбаемся и молчим…
          <w:br/>
          <w:br/>
          Пусть о грустном мы не сказали,
          <w:br/>
          Но для нас и так не секрет,
          <w:br/>
          Что для счастья мы опоздали,
          <w:br/>
          Может статься, на много лет,
          <w:br/>
          <w:br/>
          Можно все разгромить напасти.
          <w:br/>
          Ради счастья — преграды в прах!
          <w:br/>
          Только будет ли счастье — счастьем,
          <w:br/>
          Коль на детских взойдет слезах?
          <w:br/>
          <w:br/>
          Пусть иные сердца ракетой
          <w:br/>
          Мчатся к цели сквозь боль и ложь.
          <w:br/>
          Только ты не пойдешь на это,
          <w:br/>
          И я горд, что ты не пойдешь!
          <w:br/>
          <w:br/>
          Слышу ясно в душе сегодня
          <w:br/>
          Звон победных фанфарных труб,
          <w:br/>
          Хоть ни разу тебя не обнял
          <w:br/>
          И твоих не коснулся губ.
          <w:br/>
          <w:br/>
          Пусть пошутят друзья порою.
          <w:br/>
          Пусть завидуют. В добрый час!
          <w:br/>
          Я от них торжества не скрою,
          <w:br/>
          Раз уж встретилось мне такое,
          <w:br/>
          Что встречается только раз!
          <w:br/>
          <w:br/>
          Ты не знаешь, какая сила
          <w:br/>
          В этой гордой красе твоей!
          <w:br/>
          Ты пришла, зажгла, окрылила,
          <w:br/>
          Снова веру в меня вселила,
          <w:br/>
          Чище сделала и светлей.
          <w:br/>
          <w:br/>
          Ведь бывает, дорогой длинной,
          <w:br/>
          Утомленный, забыв про сон,
          <w:br/>
          Сквозь осоку и шум осиный
          <w:br/>
          Ты идешь под комарный звон.
          <w:br/>
          <w:br/>
          Но однажды ветви раздвинешь —
          <w:br/>
          И, в ободранных сапогах,
          <w:br/>
          На краю поляны застынешь
          <w:br/>
          В солнце, в щебете и цветах…
          <w:br/>
          <w:br/>
          Пусть цветов ты не станешь рвать,
          <w:br/>
          А, до самых глубин взволнованный.
          <w:br/>
          Потрясенный и зачарованный,
          <w:br/>
          Долго так вот будешь стоять.
          <w:br/>
          <w:br/>
          И потянет к лугам, к широтам,
          <w:br/>
          Прямо к солнцу… И ты шагнешь!
          <w:br/>
          Но теперь не пойдешь болотом,
          <w:br/>
          Ни за что уже не пойдешь!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2022-03-18T06:46:58+03:00</dcterms:created>
  <dcterms:modified xsi:type="dcterms:W3CDTF">2022-03-18T06:46:58+03:00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