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сложности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Подъезды встречают мерцаньем нечётким,
          <w:br/>
          и бухает дверь за стеной деловито...
          <w:br/>
          <w:br/>
          В подъездах
          <w:br/>
          целуются парни
          <w:br/>
                         с девчонками.
          <w:br/>
          А я им завидую.
          <w:br/>
          Очень завидую...
          <w:br/>
          Я всё это помню до малых подробностей:
          <w:br/>
          дорога ещё непонятна,
          <w:br/>
          не начата.
          <w:br/>
          И сразу же –
          <w:br/>
            нагромождение сложностей,
          <w:br/>
          в которых земля
          <w:br/>
          для любви
          <w:br/>
          предназначена!
          <w:br/>
          Впервые приходится
          <w:br/>
                      сложно молчать,
          <w:br/>
          всё понимать с полуслова.
          <w:br/>
          И на записки
          <w:br/>
                      не отвечать
          <w:br/>
          загадочно,
          <w:br/>
          долго,
          <w:br/>
          сложно.
          <w:br/>
          Впервые пугают
          <w:br/>
                    случайные взгляды.
          <w:br/>
          И время
          <w:br/>
          как вкопанное остановилось!
          <w:br/>
          И веришь в великие
          <w:br/>
                       сложные клятвы...
          <w:br/>
          <w:br/>
          Неужто
          <w:br/>
          из сложности этой
          <w:br/>
          я вырос?!
          <w:br/>
          Я старше.
          <w:br/>
          Я здорово знаю сам:
          <w:br/>
          пустяшней
          <w:br/>
                   всех пустяков
          <w:br/>
          к девичьим сердцам,
          <w:br/>
          дрожащим сердцам
          <w:br/>
          подбирать
          <w:br/>
                   отмычки стихов.
          <w:br/>
          Как всё это просто!
          <w:br/>
          До смеха.
          <w:br/>
          До жути.
          <w:br/>
          Далёкие клятвы
          <w:br/>
                      однажды затихли.
          <w:br/>
          <w:br/>
          Влюблённые мальчики,
          <w:br/>
          не обессудьте!
          <w:br/>
          Наверно,
          <w:br/>
                  и вас
          <w:br/>
          пустота настигнет...
          <w:br/>
          Целуются
          <w:br/>
          восемнадцатилетние
          <w:br/>
          самозабвенно
          <w:br/>
                      и неутомимо.
          <w:br/>
          В восторженном лепете,
          <w:br/>
          собственном лепете
          <w:br/>
          для них
          <w:br/>
          открываются сложности
          <w:br/>
          мира!..
          <w:br/>
          А я
          <w:br/>
              опускаю голову вниз.
          <w:br/>
          Влюблённых
          <w:br/>
          я обхожу осторожно.
          <w:br/>
          И очень тихо прошу:
          <w:br/>
          - Вернись,
          <w:br/>
          та,
          <w:br/>
          первозданная сложность.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2021-11-11T03:30:05+03:00</dcterms:created>
  <dcterms:modified xsi:type="dcterms:W3CDTF">2021-11-11T03:30:05+03:00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