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трех котиколовах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В. и М. Гаспаровых</em>
          <w:br/>
          <w:br/>
          В японских землях, где горят
          <w:br/>
           бумажные фонари,
          <w:br/>
           У Бладстрит Джо на всех языках
          <w:br/>
           болтают и пьют до зари.
          <w:br/>
           Над городом веет портовый шум,
          <w:br/>
           и не скажешь бризу, не дуй!
          <w:br/>
           От Иокогамы уходит отлив,
          <w:br/>
           на буй бросая буй.
          <w:br/>
           А в харчевне Циско вновь и вновь
          <w:br/>
           говорят сквозь водочный дух
          <w:br/>
           Про скрытый бой у скрытых скал,
          <w:br/>
           Где шел «Сполох» и «Балтику» гнал,
          <w:br/>
           а «Штральзунд» стоял против двух.
          <w:br/>
          <w:br/>
          Свинцом и сталью подтвержден, закон Сибири скор.
          <w:br/>
           Не смейте котиков стрелять у русских Командор!
          <w:br/>
           Где хмурое море ползет в залив меж береговых кряжей,
          <w:br/>
           Где бродит голубой песец, там матки ведут голышей.
          <w:br/>
           Ярясь от похоти, секачи ревут до сентября,
          <w:br/>
           А после неведомой тропой уходят опять в моря.
          <w:br/>
           Скалы голы, звери черны, льдом покрылась мель,
          <w:br/>
           И пазори играют в ночи, пока шумит метель.
          <w:br/>
           Ломая айсберги, лед круша, слышит угрюмый бог,
          <w:br/>
           Как плачет лис и северный вихрь трубит в свой снежный рог.
          <w:br/>
           Но бабы любят щеголять и платят без помех,
          <w:br/>
           И вот браконьеры из года в год идут по запретный мех.
          <w:br/>
           Японец медведя русского рвет, и британец не хуже рвет,
          <w:br/>
           Но даст американец-вор им сто очков вперед.
          <w:br/>
          <w:br/>
          Под русским флагом шел «Сполох», а звездный лежал в запас,
          <w:br/>
           И вместо пушки труба через борт — пугнуть врага в добрый час.
          <w:br/>
           (Они давно известны всем — «Балтика», «Штральзунд», «Сполох»,
          <w:br/>
           Они триедины, как сам Господь, и надо петь о всех трех.)
          <w:br/>
           Сегодня «Балтика» впереди — команда котиков бьет,
          <w:br/>
           И котик, чуя смертный час, в отчаянье ревет.
          <w:br/>
           Пятнадцать тысяч отменных шкур — ей-богу, куш не плох,
          <w:br/>
           Но, выставив пушкой трубу через борт, из тумана вышел «Сполох».
          <w:br/>
           Горько бросить корабль и груз — пусть забирает черт! —
          <w:br/>
           Но горше плестись на верную смерть во Владивостокский порт
          <w:br/>
           Забывши стыд, как кролик в кусты, «Балтика» скрыла снасть,
          <w:br/>
           И со «Сполоха» лодки идут, чтоб краденое красть.
          <w:br/>
           Но не успели они забрать и часть добычи с земли,
          <w:br/>
           Как крейсер, бел, как будто мел, увидели вдали:
          <w:br/>
           На фоке плещет трехцветный флаг, нацелен пушечный ствол,
          <w:br/>
           От соли была труба бела, но дым из нее не шел.
          <w:br/>
          <w:br/>
          Некогда было травить якоря — да и канат-то плох,
          <w:br/>
           И, канат обрубив, прямо в отлив гусем летит «Сполох».
          <w:br/>
           (Ибо русский закон суров — лучше пуле подставить грудь,
          <w:br/>
           Чем заживо кости сгноить в рудниках, где роют свинец и ртуть)
          <w:br/>
           «Сполох» не проплыл и полных двух миль, и не было залпа вслед;
          <w:br/>
           Вдруг шкипер хлопнул себя по бедру и рявкнул в белый свет:
          <w:br/>
           «Нас взяли на пушку, поймали на блеф — или я не Том Холл!
          <w:br/>
           Здесь вор у вора дубинку украл и вора вор провел!
          <w:br/>
           Нам платит деньги Орегон, а мачты ставит Мэн,
          <w:br/>
           Но нынче нас прибрал к рукам собака Рубен Пэн!
          <w:br/>
           Он шхуну смолил, он шхуну белил, за пушки сошли два бревна,
          <w:br/>
           Но знаю я «Штральзунд» его наизусть — по обводам это она!
          <w:br/>
           Встречались раз в Балтиморе мы, нас с ним дважды видал Бостон,
          <w:br/>
           Но на Командоры в свой худший день явился сегодня он —
          <w:br/>
           В тот день, когда решился он отсюда нам дать отбой,-
          <w:br/>
           С липовыми пушками, с брезентовою трубой!
          <w:br/>
           Летим же скорей за «Балтикой», спешим назад во весь дух,
          <w:br/>
           И пусть сыграет Рубен Пэн — в одиночку против двух!»
          <w:br/>
          <w:br/>
          И загудел морской сигнал, завыл браконьерский рог,
          <w:br/>
           И мрачную «Балтику» воротил, что в тумане шла на восток.
          <w:br/>
           Вслепую ползли обратно в залив меж водоворотов и скал,
          <w:br/>
           И вот услыхали: скрежещет цепь — «Штральзунд» якорь свой выбирал.
          <w:br/>
           И бросили зов, ничком у бортов, с ружьями на прицел.
          <w:br/>
           «Будешь сражаться, Рубен Пэн, или начнем раздел?»
          <w:br/>
          <w:br/>
          Осклабился в смехе Рубен Пэн, достав свежевальный нож
          <w:br/>
           «Да, шкуру отдам и шкуру сдеру — вот вам мой дележ!
          <w:br/>
           Шесть тысяч в Иеддо я везу товаров меховых,
          <w:br/>
           А божий закон и людской закон — не северней сороковых!
          <w:br/>
           Ступайте с миром в пустые моря — нечего было лезть!
          <w:br/>
           За вас, так и быть, буду котиков брать, сколько их ни на есть».
          <w:br/>
          <w:br/>
          Затворы щелкнули в ответ, пальцы легли на курки —
          <w:br/>
           Но складками добрый пополз туман на безжалостные зрачки.
          <w:br/>
           По невидимой цели гремел огонь, схватка была слепа,
          <w:br/>
           Не птичьей дробью котиков бьют — от бортов летела щепа.
          <w:br/>
           Свинцовый туман нависал пластом, тяжелела его синева —
          <w:br/>
           Но на «Балтике» было убито три и на «Штральзунде» два.
          <w:br/>
           Увидишь, как, где скрылся враг, коль не видно собственных рук?
          <w:br/>
           Но, услышав стон, угадав, где он, били они на звук.
          <w:br/>
           Кто Господа звал, кто Господа клял, кто Деву, кто черта молил —
          <w:br/>
           Но из тумана удар наугад обоих навек мирил.
          <w:br/>
           На взводе ухо, на взводе глаз, рот скважиной на лице,
          <w:br/>
           Дуло на борт, ноги в упор, чтобы не сбить прицел.
          <w:br/>
           А когда затихала пальба на миг — руль скрипел в тишине,
          <w:br/>
           И каждый думал «Если вздохну — первая пуля мне».
          <w:br/>
           И вот они услыхали хрип — он шел, туман скребя, —
          <w:br/>
           То насмерть раненный Рубен Пэн оплакивал себя.
          <w:br/>
          <w:br/>
          «Прилив пройдет сквозь Фанди Рейс, проплещет налегке,
          <w:br/>
           А я не пройду, не увижу следов на темном сыром песке.
          <w:br/>
           И не увижу я волны, и тралеров, тронутых ей,
          <w:br/>
           И не увижу в проливе огней на мачтах кораблей.
          <w:br/>
           Гибель мою в морском бою, увы, я нынче нашел,
          <w:br/>
           Но есть божий закон и людской закон, и вздернут тебя, Том Холл!»
          <w:br/>
          <w:br/>
          Том Холл стоял, опершись на брус: «Ты сам твердить привык:
          <w:br/>
           Божий закон и людской закон — не северней сороковых!
          <w:br/>
           Предстань теперь пред божий суд — тебе и это честь!
          <w:br/>
           А я утешу твоих вдов, сколько их ни на есть».
          <w:br/>
          <w:br/>
          Но заговоренное ружье вслепую со «Штральзунда» бьет,
          <w:br/>
           И сквозь мутный туман разрывной жакан ударил Тома в живот.
          <w:br/>
           И ухватился Том Холл за шкот, и всем телом повис на нем,
          <w:br/>
           Уронивши с губ: «Подожди меня, Руб, — нас дьявол зовет вдвоем.
          <w:br/>
           Дьявол вместе зовет нас, Руб, на убойное поле зовет,
          <w:br/>
           И пред Господом Гнева предстанем мы, как котик-голыш предстает.
          <w:br/>
           Ребята, бросьте ружья к чертям, было время счеты свести.
          <w:br/>
           Мы отвоевали свое. Дайте нам уйти!
          <w:br/>
           Эй, на корме, прекратить огонь! «Балтика», задний ход!
          <w:br/>
           Все вы подряд отправитесь в ад, но мы с Рубом пройдем вперед!»
          <w:br/>
          <w:br/>
          Качались суда, струилась вода, клубился туманный кров,
          <w:br/>
           И было слышно, как капала кровь, но не было слышно слов.
          <w:br/>
           И было слышно, как борта терлись шов о шов,
          <w:br/>
           Скула к скуле во влажной мгле, но не было слышно слов.
          <w:br/>
           Испуская дух, крикнул Рубен Пэн: «Затем ли я тридцать лет
          <w:br/>
           Море пахал, чтобы встретить смерть во мгле, где просвета нет?
          <w:br/>
           Проклятье той работе морской, что мне давала хлеб,-
          <w:br/>
           Я смерть вместо хлеба от моря беру, но зачем же конец мой слеп?
          <w:br/>
           Чертов туман! Хоть бы ветер дохнул сдуть у меня с груди
          <w:br/>
           Облачный пар, чтобы я сумел увидеть синь впереди!»
          <w:br/>
          <w:br/>
          И добрый туман отозвался на крик: как парус, лопнул по шву,
          <w:br/>
           И открылись котики на камнях и солнечный блеск на плаву.
          <w:br/>
           Из серебряной мглы шли стальные валы на серый уклон песков,
          <w:br/>
           И туману вслед в наставший свет три команды бледнели с бортов.
          <w:br/>
           И красной радугой била кровь, пузырясь по палубам вширь,
          <w:br/>
           И золото гильз среди мертвецов стучало о планширь,
          <w:br/>
           И качка едва ворочала тяжесть недвижных тел,-
          <w:br/>
           И увидели вдруг дела своих рук все, как им бог велел.
          <w:br/>
          <w:br/>
          Легкий бриз в парусах повис между высоких рей,
          <w:br/>
           Но никто не стоял там, где штурвал, легли три судна в дрейф.
          <w:br/>
           И Рубен в последний раз захрипел хрипом уже чужим.
          <w:br/>
           «Уже отошел? — спросил Том Холл. — Пора и мне за ним».
          <w:br/>
           Глаза налились свинцовым сном и по дальнему дому тоской,
          <w:br/>
           И он твердил, как твердят в бреду, зажимая рану рукой:
          <w:br/>
          <w:br/>
          «Западный ветер, недобрый гость, солнце сдувает в ночь.
          <w:br/>
           Красные палубы отмыть, шкуры грузить — и прочь!
          <w:br/>
           «Балтика», «Штральзунд» и «Сполох», шкуры делить на троих!
          <w:br/>
           Вы увидите землю и Толстый Мыс, но Том не увидит их.
          <w:br/>
          <w:br/>
          На земле и в морях он погряз в грехах, черен был его путь,
          <w:br/>
           Но дело швах, после долгих вахт он хочет лечь и уснуть.
          <w:br/>
           Ползти он готов из моря трудов, просоленный до души,-
          <w:br/>
           На убойное поле ляжет он, куда идут голыши.
          <w:br/>
           Плывите на запад, а после на юг — не я штурвал кручу!
          <w:br/>
           И пусть есиварские девки за Тома поставят свечу.
          <w:br/>
           И пусть не привяжут мне груз к ногам, не бросят тонуть в волнах —
          <w:br/>
           На отмели заройте меня, как Беринга, в песках.
          <w:br/>
           А рядом пусть ляжет Рубен Пэн — он честно дрался, ей-ей, —
          <w:br/>
           И нас оставьте поговорить о грехах наших прошлых дней!..»
          <w:br/>
          <w:br/>
          Ход наугад, лот вперехват, без солнца в небесах.
          <w:br/>
           Из тьмы во тьму, по одному, как Беринг — на парусах.
          <w:br/>
           Путь будет прост лишь при свете звезд для опытных пловцов:
          <w:br/>
           С норда на вест, где Западный Крест, и курс на Близнецов.
          <w:br/>
           Свет этих вех ясен для всех, а браконьерам вдвойне
          <w:br/>
           В пору, когда секачи ведут стаю среди камней.
          <w:br/>
           В небо торос, брызги до звезд, черных китов плеск,
          <w:br/>
           Котик ревет — сумерки рвет, кроет ледовый треск.
          <w:br/>
           Мчит ураган, и снежный буран воет русской пургой —
          <w:br/>
           Георгий Святой с одной стороны и Павел Святой — с другой!
          <w:br/>
           Так в шквалах плывет охотничий флот вдали от берегов,
          <w:br/>
           Где браконьеры из года в год идут на опасный лов.
          <w:br/>
          <w:br/>
          А в Иокогаме сквозь чад твердят,
          <w:br/>
           сквозь водочный дух вслух
          <w:br/>
           Про скрытый бой у скрытых скал,
          <w:br/>
           Где шел «Сполох» и «Балтику» гнал,
          <w:br/>
           а «Штральзунд» стоял против двух.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2022-04-21T20:00:23+03:00</dcterms:created>
  <dcterms:modified xsi:type="dcterms:W3CDTF">2022-04-21T20:00:23+03:00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