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о чести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нет, я никогда не ревновал,
          <w:br/>
          Ревнуют там, где потерять страшатся.
          <w:br/>
          Я лишь порою бурно восставал,
          <w:br/>
          Никак не соглашаясь унижаться.
          <w:br/>
          <w:br/>
          Ведь имя, что ношу я с детских лет,
          <w:br/>
          Не просто так снискало уваженье.
          <w:br/>
          Оно прошло под заревом ракет
          <w:br/>
          Сквозь тысячи лишений и побед,
          <w:br/>
          Сквозь жизнь и смерть, сквозь раны
          <w:br/>
          и сраженья.
          <w:br/>
          <w:br/>
          И на обложках сборников моих
          <w:br/>
          Стоит оно совсем не ради славы.
          <w:br/>
          Чтоб жить и силой оделять других,
          <w:br/>
          В каких трудах и поисках каких
          <w:br/>
          Все эти строки обретали право!
          <w:br/>
          <w:br/>
          И женщина, что именем моим
          <w:br/>
          Достойно пожелала называться,
          <w:br/>
          Клянусь душой, обязана считаться
          <w:br/>
          Со всем, что есть и что стоит за ним!
          <w:br/>
          <w:br/>
          И, принимая всюду уваженье,
          <w:br/>
          Не должно ей ни на год, ни на час
          <w:br/>
          Вступать в контакт с игрою чьих-то глаз,
          <w:br/>
          Рискуя неизбежным униженьем.
          <w:br/>
          <w:br/>
          Честь не дано сто раз приобретать.
          <w:br/>
          Она - одна. И после пораженья
          <w:br/>
          Ее нельзя, как кофту, залатать
          <w:br/>
          Или снести в химчистку в воскресенье!
          <w:br/>
          <w:br/>
          Пусть я доверчив. Не скрываю - да!
          <w:br/>
          Пусть где-то слишком мягок, может статься,
          <w:br/>
          Но вот на честь, шагая сквозь года,
          <w:br/>
          Ни близким, ни далеким никогда
          <w:br/>
          Не разрешу и в малом покушаться!
          <w:br/>
          <w:br/>
          Ведь как порой обидно сознавать,
          <w:br/>
          Что кто-то, ту доверчивость встречая
          <w:br/>
          И доброту за слабость принимая,
          <w:br/>
          Тебя ж потом стремится оседлать.
          <w:br/>
          <w:br/>
          И потому я тихо говорю,
          <w:br/>
          Всем говорю - и близким, и знакомым:
          <w:br/>
          Я все дарю вам - и тепло дарю,
          <w:br/>
          И доброту, и искренность дарю,
          <w:br/>
          Готов делиться и рублем, и домом.
          <w:br/>
          <w:br/>
          Но честь моя упряма, как броня.
          <w:br/>
          И никогда ни явно, ни случайно
          <w:br/>
          Никто не смеет оскорбить меня
          <w:br/>
          Ни тайным жестом и ни делом тайным.
          <w:br/>
          <w:br/>
          Не оттого, что это имя свято,
          <w:br/>
          А потому, и только потому,
          <w:br/>
          Что кровь поэта и стихи солдата,
          <w:br/>
          Короче: честь поэта и солдата
          <w:br/>
          Принадлежит народу одному!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2021-11-10T09:50:52+03:00</dcterms:created>
  <dcterms:modified xsi:type="dcterms:W3CDTF">2021-11-10T09:50:52+03:00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