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про Аленушку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А у нас есть девочка,
          <w:br/>
           Звать её Алёнушка,
          <w:br/>
           Девочка-припевочка,
          <w:br/>
           Круглая головушка.
          <w:br/>
           Целый день «уа-уа»,
          <w:br/>
           Вот и все её слова.
          <w:br/>
          <w:br/>
          2
          <w:br/>
          <w:br/>
          Как у нашей дочки
          <w:br/>
           Розовые щечки.
          <w:br/>
           Как у нашей птички
          <w:br/>
           Тёмные реснички.
          <w:br/>
           Как у нашей крошки
          <w:br/>
           Тёпленькие ножки.
          <w:br/>
           Как у нашей лапки
          <w:br/>
           Ноготки-царапки.
          <w:br/>
          <w:br/>
          3
          <w:br/>
          <w:br/>
          Ой, ладушки, ладушки,
          <w:br/>
           Испечем оладушки,
          <w:br/>
           На окно поставим,
          <w:br/>
           Остывать заставим.
          <w:br/>
           А остынут – поедим
          <w:br/>
           И воробышкам дадим.
          <w:br/>
          <w:br/>
          Воробышки сели,
          <w:br/>
           Оладушки съели,
          <w:br/>
           Оладушки съели,
          <w:br/>
           Шшу–у-у!.. и улетели.
          <w:br/>
          <w:br/>
          4
          <w:br/>
          <w:br/>
          Мы не ляжем рано спать:
          <w:br/>
           Дочку надобно купать.
          <w:br/>
           Теплую водичку
          <w:br/>
           Льём на нашу птичку.
          <w:br/>
          <w:br/>
          Ой, с гуся вода,
          <w:br/>
           С Алёнушки худоба!
          <w:br/>
           Дайте-ка пелёнку
          <w:br/>
           Завернуть Алёнку.
          <w:br/>
          <w:br/>
          5
          <w:br/>
          <w:br/>
          Баю-баю-баиньки,
          <w:br/>
           Прискакали заиньки:
          <w:br/>
           — Спит ли ваша девочка,
          <w:br/>
           Девочка-припевочка?
          <w:br/>
           — Уходите, заиньки,
          <w:br/>
           Не мешайте баиньки! —
          <w:br/>
           Люли-люли-люленьки,
          <w:br/>
           Прилетели гуленьки:
          <w:br/>
           — Спит ли ваша девочка,
          <w:br/>
           Девочка-припевочка?
          <w:br/>
           — Улетайте, гуленьки,
          <w:br/>
           Дайте спать дочуленьке!
          <w:br/>
          <w:br/>
          Завтра встанет солнышко,
          <w:br/>
           Встанет и Алёнушка.
          <w:br/>
           Будет солнце греть,
          <w:br/>
           Будет дочка петь.
          <w:br/>
           Целый день «уа-уа»,
          <w:br/>
           Полюбуйтесь, какова!
          <w:br/>
          <w:br/>
          6
          <w:br/>
          <w:br/>
          Доченька проснулась,
          <w:br/>
           Сладко потянулась,
          <w:br/>
           Полежала, полежала,
          <w:br/>
           Да и улыбнулась.
          <w:br/>
          <w:br/>
          Сердце бьется шибко.
          <w:br/>
           Ах ты, моя рыбка!
          <w:br/>
           До чего же дорога
          <w:br/>
           Мне твоя улыбка!
          <w:br/>
          <w:br/>
          7
          <w:br/>
          <w:br/>
          А-ту-ту,
          <w:br/>
           А-ту-ту,
          <w:br/>
           Пять зубов у нас во рту.
          <w:br/>
           А годок пройдет,
          <w:br/>
           Будет полон рот.
          <w:br/>
           Попадет морковь на зуб –
          <w:br/>
           Хруп-хруп,
          <w:br/>
           Хруп-хруп!
          <w:br/>
          <w:br/>
          Попадет капустка,
          <w:br/>
           И ей не будет спуска.
          <w:br/>
           И в орехах знаем толк –
          <w:br/>
           Щелк, щелк,
          <w:br/>
           Щелк, щелк!
          <w:br/>
          <w:br/>
          8
          <w:br/>
          <w:br/>
          Тяжела дорога
          <w:br/>
           От печки до порога!
          <w:br/>
           От порога до стола
          <w:br/>
           Тоже очень тяжела.
          <w:br/>
          <w:br/>
          Топ-топ, топ-топ,
          <w:br/>
           Покачнулась – шлёп!
          <w:br/>
           А сидит не плачет:
          <w:br/>
           Не ушиблась, значит?
          <w:br/>
          <w:br/>
          9
          <w:br/>
          <w:br/>
          Каша масленая,
          <w:br/>
           Ложка крашеная!
          <w:br/>
           Мы Аленку никогда
          <w:br/>
           Не упрашиваем.
          <w:br/>
           Никогда,
          <w:br/>
           Никогда,
          <w:br/>
           Право слово,
          <w:br/>
           Никогда!
          <w:br/>
          <w:br/>
          10
          <w:br/>
          <w:br/>
          Глянула в оконушко
          <w:br/>
           Круглая луна…
          <w:br/>
           Наша-то Аленушка
          <w:br/>
           Сделалась больна!
          <w:br/>
          <w:br/>
          Сердце бьется шибко,
          <w:br/>
           Чуть не плачу я:
          <w:br/>
           — Что с тобою, рыбка,
          <w:br/>
           Тихая моя?
          <w:br/>
          <w:br/>
          Я за доктором пошла,
          <w:br/>
           Побежала – привела.
          <w:br/>
          <w:br/>
          Доктор вылечил Аленку,
          <w:br/>
           Дочка снова весела!
          <w:br/>
          <w:br/>
          11
          <w:br/>
          <w:br/>
          А в колхозе есть домок –
          <w:br/>
           Прямо терем-теремок!
          <w:br/>
           Кто, кто в теремочке живет,
          <w:br/>
           Кто, кто в невысоком живет?
          <w:br/>
           Может, мышка-норушка?
          <w:br/>
           Нет!
          <w:br/>
           Ну, лягушка-квакушка?
          <w:br/>
           Нет!
          <w:br/>
           Значит, зайка-трусишка?
          <w:br/>
           Нет!
          <w:br/>
           Ну, лисичка-сестричка?
          <w:br/>
           Нет!
          <w:br/>
          <w:br/>
          В теремке-то кроватки стоят,
          <w:br/>
           На кроватках ребятки спят.
          <w:br/>
           Подымаются ранешенько,
          <w:br/>
           Умываются белешенько,
          <w:br/>
           За столами тихонько сидят,
          <w:br/>
           На еду не глядят, а едят.
          <w:br/>
          <w:br/>
          После пляшут, да ведь как!
          <w:br/>
           И вот этак,
          <w:br/>
           И вот так,
          <w:br/>
           И попарно,
          <w:br/>
           И кружком,
          <w:br/>
           И вприпрыжку,
          <w:br/>
           И шажком…
          <w:br/>
           Впереди Аленка наша
          <w:br/>
           Машет аленьким флажком.
          <w:br/>
          <w:br/>
          12
          <w:br/>
          <w:br/>
          Я на улицу пойду,
          <w:br/>
           На веселую пойду,
          <w:br/>
           Я Аленушку за ручку,
          <w:br/>
           Как большую, поведу.
          <w:br/>
          <w:br/>
          Свети, свети, солнышко,
          <w:br/>
           Зеленей, лужок!
          <w:br/>
           Подымай, Аленушка,
          <w:br/>
           Первый свой флажок!
          <w:br/>
          <w:br/>
          Выше, выше подымай –
          <w:br/>
           Нынче праздник Первомай!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2022-04-21T12:27:32+03:00</dcterms:created>
  <dcterms:modified xsi:type="dcterms:W3CDTF">2022-04-21T12:27:32+03:00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