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про телефоны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как стары
          <w:br/>
           Стихи про телефоны.
          <w:br/>
          <w:br/>
          От станции Мары
          <w:br/>
           И до горы Афона
          <w:br/>
           Протянут телефон.
          <w:br/>
           (А если не протянут,
          <w:br/>
           То, значит, его тянут.)
          <w:br/>
          <w:br/>
          Я расстоянье взял
          <w:br/>
           Немалое — нарочно:
          <w:br/>
           Звонит провинциал,
          <w:br/>
           Провинциалу тошно.
          <w:br/>
          <w:br/>
          Уже провинциал
          <w:br/>
           Отпил, оттанцевал
          <w:br/>
           И не находит места,
          <w:br/>
           А дома ждет невеста.
          <w:br/>
          <w:br/>
          Завидую ему.
          <w:br/>
           А где моя невеста?
          <w:br/>
           В Москве или в Крыму —
          <w:br/>
           Мне это неизвестно.
          <w:br/>
           (Читателю о том
          <w:br/>
           Читать неинтересно.)
          <w:br/>
          <w:br/>
          Читатель, ты прости,
          <w:br/>
           Когда грустит писатель,
          <w:br/>
           Ему сюжет вести
          <w:br/>
           Все кажется некстати.
          <w:br/>
          <w:br/>
          Г-2, Г-2, Г-2 —
          <w:br/>
           Твой номер набираю,
          <w:br/>
           Набрал его, едва
          <w:br/>
           Твой голос разбираю.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2022-04-26T02:51:50+03:00</dcterms:created>
  <dcterms:modified xsi:type="dcterms:W3CDTF">2022-04-26T02:51:50+03:00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