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сегодняшнего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 
          <w:br/>
          <w:br/>
          Выстрелом дважды и трижды
          <w:br/>
           воздух разорван на клочья…
          <w:br/>
           Пули ответной не выждав,
          <w:br/>
           скрылся стрелявший за ночью. 
          <w:br/>
          <w:br/>
          И, опираясь об угол,
          <w:br/>
           раны темнея обновкой,
          <w:br/>
           жалко смеясь от испуга,
          <w:br/>
           падал убитый неловко. 
          <w:br/>
          <w:br/>
          Он опускался, опускался,
          <w:br/>
           и небо хлынуло в зрачки.
          <w:br/>
           Чего он, глупый, испугался?
          <w:br/>
           Вон звезд веселые значки, 
          <w:br/>
          <w:br/>
          А вот земля совсем сырая…
          <w:br/>
           Чуть-чуть покалывает бок.
          <w:br/>
           Но землю с небом, умирая,
          <w:br/>
           он всё никак связать не мог! 
          <w:br/>
          <w:br/>
          2 
          <w:br/>
          <w:br/>
          Ах, еще, и еще, и еще нам
          <w:br/>
           надо видеть, как камни красны,
          <w:br/>
           чтобы взорам, тоской не крещенным,
          <w:br/>
           переснились бы страшные сны, 
          <w:br/>
          <w:br/>
          Чтобы губы, не знавшие крика,
          <w:br/>
           превратились бы в гулкую медь,
          <w:br/>
           чтоб от мала бы всем до велика
          <w:br/>
           ни о чем не осталось жалеть. 
          <w:br/>
          <w:br/>
          Этот клич — не упрек, не обида!
          <w:br/>
           Это — волк завывает во тьме,
          <w:br/>
           под кошмою кошмара завидя
          <w:br/>
           по снегам зашагавшую смерть. 
          <w:br/>
          <w:br/>
          Он, всю жизнь по безлюдью кочуя,
          <w:br/>
           изучал издалека врагов
          <w:br/>
           и опять из-под ветра почуял
          <w:br/>
           приближенье беззвучных шагов. 
          <w:br/>
          <w:br/>
          Смерть несет через локоть двустволку,
          <w:br/>
           немы сосны, и звезды молчат.
          <w:br/>
           Как же мне, одинокому волку,
          <w:br/>
           не окликнуть далеких волчат! 
          <w:br/>
          <w:br/>
          2 
          <w:br/>
          <w:br/>
          Тебя расстреляли — меня расстреляли,
          <w:br/>
           и выстрелов трели ударились в дали,
          <w:br/>
           даль растерялась — расстрелилась даль,
          <w:br/>
           но даже и дали живому не жаль. 
          <w:br/>
          <w:br/>
          Тебя расстреляли — меня расстреляли,
          <w:br/>
           мы вместе любили, мы вместе дышали,
          <w:br/>
           в одном наши щеки горели бреду.
          <w:br/>
           Уходишь? И я за тобою иду! 
          <w:br/>
          <w:br/>
          На пасмурном небе затихнувший вечер,
          <w:br/>
           как мертвое тело, висит, изувечен,
          <w:br/>
           и голубь, летящий изломом, как кречет,
          <w:br/>
           и зверь, изрыгающий скверные речи. 
          <w:br/>
          <w:br/>
          Тебя расстреляли — меня расстреляли,
          <w:br/>
           мы сердце о сердце, как время, сверяли,
          <w:br/>
           и как же я встану с тобою, расстрелян,
          <w:br/>
           пред будущим звонким и свежим апрелем?! 
          <w:br/>
          <w:br/>
          4 
          <w:br/>
          <w:br/>
          Если мир еще нами не занят
          <w:br/>
           (нас судьба не случайно свела) —
          <w:br/>
           ведь у самых сердец партизанят
          <w:br/>
           наши песни и наши дела! 
          <w:br/>
          <w:br/>
          Если кровь напоенной рубахи
          <w:br/>
           заскорузла в заржавленный лед —
          <w:br/>
           верь, восставший! Размерены взмахи,
          <w:br/>
           продолжается ярый полет! 
          <w:br/>
          <w:br/>
          Пусть таежные тропы кривые
          <w:br/>
           накаляются нашим огнем…
          <w:br/>
           Верь! Бычачью вселенскую выю
          <w:br/>
           на колене своем перегнем! 
          <w:br/>
          <w:br/>
          Верь! Поэтово слово не сгинет.
          <w:br/>
           Он с тобой — тот же загнанный зверь.
          <w:br/>
           Той же служит единой богине
          <w:br/>
           бесконечных побед и потерь!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2022-04-25T10:46:38+03:00</dcterms:created>
  <dcterms:modified xsi:type="dcterms:W3CDTF">2022-04-25T10:46:38+03:00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