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Стихийная 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приют для мира уготован?
          <w:br/>
           Где найдёт свободу человек?
          <w:br/>
           Старый век грозой ознаменован —
          <w:br/>
           И в крови родился новый век.
          <w:br/>
          <w:br/>
          <em>Шиллер («Начало нового века»)</em>
          <w:br/>
          <w:br/>
          Только одно поколенье людей
          <w:br/>
           Выступит с новым запасом идей —
          <w:br/>
           И с барабанным, торжественным боем
          <w:br/>
           В вечность наш век отойдёт под конвоем
          <w:br/>
           Умственных бурь и военных тревог,
          <w:br/>
           Время подпишет в кровавый итог,
          <w:br/>
           Что в девятнадцатом веке царила
          <w:br/>
           Грубая сила, стихийная сила.
          <w:br/>
          <w:br/>
          Тщетен был опыт минувших веков,
          <w:br/>
           Слава героев, умы мудрецов;
          <w:br/>
           Тщетно веками скоплялись богатства
          <w:br/>
           Равенства, знанья, свободы и братства.
          <w:br/>
           Нужны усилия страшные вновь,
          <w:br/>
           Жертвы, мученья, темницы и кровь,
          <w:br/>
           Чтоб хоть крупицы от них уступила
          <w:br/>
           Грубая сила, стихийная сила.
          <w:br/>
          <w:br/>
          Все силы духа во все времена
          <w:br/>
           В лапах железных держала она.
          <w:br/>
           Чтоб услужить ей, из всех мифологий,
          <w:br/>
           Переодевшись, слетаются боги.
          <w:br/>
           Непобедимым считался прогресс,
          <w:br/>
           Но в наши дни беспримерных чудес
          <w:br/>
           Времени дух, изловчась, покорила
          <w:br/>
           Грубая сила, стихийная сила.
          <w:br/>
          <w:br/>
          Вместе с богами и верой людей
          <w:br/>
           Времени дух в услуженьи у ней.
          <w:br/>
           Зиждущий дух плодотворных сомнений,
          <w:br/>
           Зло отрицающий творческий гений
          <w:br/>
           Духом сомненья в великих делах,
          <w:br/>
           Гением смерти стал нынче в умах, —
          <w:br/>
           Так чудотворно умы извратила
          <w:br/>
           Грубая сила, стихийная сила.
          <w:br/>
          <w:br/>
          Знанья для жизни святой идеал
          <w:br/>
           В формулах мёртвых бесследно пропал,
          <w:br/>
           Новым циклопам дав знанье природы
          <w:br/>
           Для истребленья людей и свободы.
          <w:br/>
           В кузницах смерти движенье и стук,
          <w:br/>
           И — благо занято множество рук —
          <w:br/>
           Светоч сознанья совсем загасила
          <w:br/>
           Грубая сила, стихийная сила!
          <w:br/>
          <w:br/>
          Только сознания светоч угас —
          <w:br/>
           Двинулось многое множество масс
          <w:br/>
           Несокрушимым ни зноем, ни стужей
          <w:br/>
           Грамотным мясом безграмотных ружей,
          <w:br/>
           Неувядаемым цветом страны,
          <w:br/>
           Где для кромешного ада войны
          <w:br/>
           Женщин любить и рожать обучила
          <w:br/>
           Грубая сила, стихийная сила!
          <w:br/>
          <w:br/>
          Массы другие в раздумьи стоят,
          <w:br/>
           Видя солдатского зверства разврат,
          <w:br/>
           Гимны поют о кровавой расплате
          <w:br/>
           Граждан, погрязших в греховном разврате;
          <w:br/>
           Даже приветствуют век золотой
          <w:br/>
           Равенства всех — перед смертью одной,
          <w:br/>
           В тучах, которыми солнце затмила
          <w:br/>
           Грубая сила, стихийная сила.
          <w:br/>
          <w:br/>
          «Новый в крови нарождается век;
          <w:br/>
           Где же свободу найдёт человек?» —
          <w:br/>
           Спрашивал Шиллер, взывая к свободе.
          <w:br/>
           И девятнадцатый век на исходе —
          <w:br/>
           Швабскому гению отзыва нет.
          <w:br/>
           Самую жажду свободы в ответ
          <w:br/>
           Порцией крови, смеясь, утолила
          <w:br/>
           Грубая сила, стихийная сила!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2022-04-22T02:36:28+03:00</dcterms:created>
  <dcterms:modified xsi:type="dcterms:W3CDTF">2022-04-22T02:36:28+03:00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