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Стихотворение, написанное во время бессонницы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- плачущей любою мышцей в теле,
          <w:br/>
          мне - ставшей тенью, слабою длиной,
          <w:br/>
          не умещенной в храм Свети-Цховели,
          <w:br/>
          мне - обнаженной ниткой, серебра
          <w:br/>
          продернутой в твою иглу, Тбилиси,
          <w:br/>
          мне - жившей под звездою, до утра,
          <w:br/>
          озябшей до крови в твоей теплице,
          <w:br/>
          мне - не умевшей засыпать в ночах,
          <w:br/>
          безумьем растлевающей знакомых,
          <w:br/>
          имеющей зрачок коня в очах,
          <w:br/>
          отпрянувшей от снов, как от загонов,
          <w:br/>
          мне - в час зари поющей на мосту:
          <w:br/>
          "Прости нам, утро, прегрешенья наши.
          <w:br/>
          Обугленных желудков нищету
          <w:br/>
          позолоти своим подарком, хаши",
          <w:br/>
          мне - скачущей наискосок и вспять
          <w:br/>
          в бессоннице, в ее дурной потехе,-
          <w:br/>
          о господи, как мне хотелось спать
          <w:br/>
          в глубокой, словно колыбель, постели.
          <w:br/>
          Спать - засыпая. Просыпаясь - спать.
          <w:br/>
          Спать - медленно, как пригублять напиток.
          <w:br/>
          О, спать и сон посасывать, как сласть,
          <w:br/>
          пролив слюною сладости избыток.
          <w:br/>
          Проснуться поздно, глаз не открывать,
          <w:br/>
          чтоб дальше искушать себя секретом
          <w:br/>
          погоды, осеняющей кровать
          <w:br/>
          пока еще не принятым приветом.
          <w:br/>
          Мозг слеп, словно остывшая звезда.
          <w:br/>
          Пульс тих, как сок в непробужденном древе.
          <w:br/>
          И - снова спать! Спать долго. Спать всегда.
          <w:br/>
          Спать замкнуто, как в материнском чреве.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2021-11-10T19:17:50+03:00</dcterms:created>
  <dcterms:modified xsi:type="dcterms:W3CDTF">2021-11-10T19:17:50+03:00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