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"Сто лет минуло, как тевтон..."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Сто лет минуло, как тевтон
          <w:br/>
          В крови неверных окупался;
          <w:br/>
          Страной полночной правил он.
          <w:br/>
          Уже прусак в оковы вдался,
          <w:br/>
          Или сокрылся, и в Литву
          <w:br/>
          Понес изгнанную главу.
          <w:br/>
          <w:br/>
            Между враждебными брегами
          <w:br/>
          Струился Немен;- на одном
          <w:br/>
          Еще над древними стенами
          <w:br/>
          Сияли башни, и кругом
          <w:br/>
          Шумели рощи вековые,
          <w:br/>
          Духов пристанища святые.
          <w:br/>
          Символ германца - на другом
          <w:br/>
          Крест веры, в небо возносящий
          <w:br/>
          Свои объятия грозящи,
          <w:br/>
          Казалось, свыше захватить
          <w:br/>
          Хотел всю область Палемона
          <w:br/>
          И племя чуждого закона
          <w:br/>
          К своей подошве привлачить.
          <w:br/>
          <w:br/>
            С медвежей кожей на плечах,
          <w:br/>
          В косматой рысьей шапке, с пуком
          <w:br/>
          Каленых стрел и с верным луком,
          <w:br/>
          Литовцы юные, в толпах,
          <w:br/>
          Со стороны одной бродили
          <w:br/>
          И зорко недруга следили.
          <w:br/>
          С другой, покрытый шишаком,
          <w:br/>
          В броне заковавный, верхом,
          <w:br/>
          На страхе немец, за врагами
          <w:br/>
          Недвижно следуя глазами,
          <w:br/>
          Пищаль, с молитвой, заряжал..
          <w:br/>
          <w:br/>
            Всяк переправу охранял.
          <w:br/>
          Ток Немена гостеприимный,
          <w:br/>
          Свидетель их вражды взаимной,
          <w:br/>
          Стал прагом вечности для них;
          <w:br/>
          Сношений дружных глас утих,
          <w:br/>
          И всяк, переступивший воды,
          <w:br/>
          Лишен был жизни иль свободы.
          <w:br/>
          Лишь хмель литовских берегов,
          <w:br/>
          Немецкой тополью плененный,
          <w:br/>
          Через реку, меж тростников,
          <w:br/>
          Переправлялся дерзновенный,
          <w:br/>
          Брегов противных достигал
          <w:br/>
          И друга нежно обнимал.
          <w:br/>
          Лишь соловьи дубрав и гор
          <w:br/>
          По старине вражды не знали
          <w:br/>
          И в остров, общий с давних пор,
          <w:br/>
          Друг к другу в гости прилетали.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2021-11-11T00:21:28+03:00</dcterms:created>
  <dcterms:modified xsi:type="dcterms:W3CDTF">2021-11-11T00:21:28+03:00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