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 миллионов сфер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 миллионов сфер
          <w:br/>
           Облака иных атмосфер
          <w:br/>
           Дивный блеск вертикальных рек
          <w:br/>
           Телескопов трубы навек
          <w:br/>
           На высоких горах
          <w:br/>
           Спи отвергнувший страх
          <w:br/>
           Всё что будет тобой прощено
          <w:br/>
           Ты простил всё что было
          <w:br/>
           Сохранил всё что время забыло
          <w:br/>
           Но ты с нами, ты наш, ты стена
          <w:br/>
           Ты живая и спящая истина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2022-04-22T17:52:03+03:00</dcterms:created>
  <dcterms:modified xsi:type="dcterms:W3CDTF">2022-04-22T17:52:03+03:00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