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Стоит, запрокинув горло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Стоит, запрокинув горло,
          <w:br/>
          И рот закусила в кровь.
          <w:br/>
          А руку под грудь уперла —
          <w:br/>
          Под левую — где любовь.
          <w:br/>
          <w:br/>
          — Склоните колена! — Что вам,
          <w:br/>
          Аббат, до моих колен?!
          <w:br/>
          Так кончилась — этим словом —
          <w:br/>
          Последняя ночь Кармен.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2022-03-18T22:41:07+03:00</dcterms:created>
  <dcterms:modified xsi:type="dcterms:W3CDTF">2022-03-18T22:41:07+03:00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