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Столп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Товарищ Попов
          <w:br/>
                 чуть-чуть не от плуга.
          <w:br/>
          Чуть
          <w:br/>
            не от станка
          <w:br/>
                    и сохи.
          <w:br/>
          Он -
          <w:br/>
              даже партиец,
          <w:br/>
                        но он
          <w:br/>
                            перепуган,
          <w:br/>
          брюзжит
          <w:br/>
                баритоном сухим:
          <w:br/>
          "Раскроешь газетину -
          <w:br/>
                        в критике вся,
          <w:br/>
          любая
          <w:br/>
             колеблется
          <w:br/>
                    глыба.
          <w:br/>
          Кроют.
          <w:br/>
             Кого?
          <w:br/>
                 Аж волосья
          <w:br/>
          встают
          <w:br/>
               от фамилий
          <w:br/>
                        дыбом.
          <w:br/>
          Ведь это -
          <w:br/>
                  подрыв,
          <w:br/>
                        подкоп ведь это...
          <w:br/>
          Критику
          <w:br/>
                 осторожненько
          <w:br/>
                        должно вести.
          <w:br/>
          А эти
          <w:br/>
             критикуют,
          <w:br/>
                 не щадя авторитета,
          <w:br/>
          ни чина,
          <w:br/>
                 ни стажа,
          <w:br/>
                        ни должности.
          <w:br/>
          Критика
          <w:br/>
                 снизу -
          <w:br/>
                        это яд.
          <w:br/>
          Сверху -
          <w:br/>
                 вот это лекарство!
          <w:br/>
          Ну, можно ль
          <w:br/>
                 позволить
          <w:br/>
                        низам,
          <w:br/>
                            подряд,
          <w:br/>
          всем!-
          <w:br/>
            заниматься критиканством?!
          <w:br/>
          О мерзостях
          <w:br/>
                   наших
          <w:br/>
                      трубим и поем.
          <w:br/>
          Иди
          <w:br/>
            и в газетах срамись я!
          <w:br/>
          Ну, я ошибся...
          <w:br/>
                 Так в тресте ж,
          <w:br/>
                               в моем,
          <w:br/>
          имеется
          <w:br/>
                ревизионная комиссия.
          <w:br/>
          Ведь можно ж,
          <w:br/>
                 не задевая столпов,
          <w:br/>
          в кругу
          <w:br/>
                 своих, братишек,-
          <w:br/>
          вызвать,
          <w:br/>
              сказать:
          <w:br/>
                   - Товарищ Попов,
          <w:br/>
          орудуй...
          <w:br/>
               тово...
          <w:br/>
                   потише... -
          <w:br/>
          Пристали
          <w:br/>
                 до тошноты,
          <w:br/>
                        до рвот...
          <w:br/>
          Обмазывают
          <w:br/>
                 кистью густою.
          <w:br/>
          Товарищи,
          <w:br/>
                 ведь это же ж
          <w:br/>
                          подорвет
          <w:br/>
          государственные устои!
          <w:br/>
          Кого критикуют?-
          <w:br/>
                    вопит, возомня,
          <w:br/>
          аж голос
          <w:br/>
                 визжит
          <w:br/>
                        тенорком. -
          <w:br/>
          Вчера -
          <w:br/>
                 Иванова,
          <w:br/>
          сегодня -
          <w:br/>
                  меня,
          <w:br/>
          а завтра -
          <w:br/>
                  Совнарком!"
          <w:br/>
          Товарищ Попов,
          <w:br/>
                 оставьте скулеж.
          <w:br/>
          Болтовня о подрывах -
          <w:br/>
                               ложь!
          <w:br/>
          Мы всех зовем,
          <w:br/>
                 чтоб в лоб,
          <w:br/>
                        а не пятясь,
          <w:br/>
          критика
          <w:br/>
                 дрянь
          <w:br/>
                     косила.
          <w:br/>
          И это
          <w:br/>
             лучшее из доказательств
          <w:br/>
          нашей
          <w:br/>
              чистоты и силы.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2021-11-10T10:53:33+03:00</dcterms:created>
  <dcterms:modified xsi:type="dcterms:W3CDTF">2021-11-10T10:53:33+03:00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