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Стою на полустаночке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Стою на полустаночке
          <w:br/>
           В цветастом полушалочке,
          <w:br/>
           А мимо пролетают поезда.
          <w:br/>
           А рельсы-то, как водится,
          <w:br/>
           У горизонта сходятся.
          <w:br/>
           Где ж вы, мои весенние года?
          <w:br/>
          <w:br/>
          Жила, к труду привычная,
          <w:br/>
           Девчоночка фабричная,
          <w:br/>
           Росла, как придорожная трава.
          <w:br/>
           На злобу неответная,
          <w:br/>
           На доброту приветная,
          <w:br/>
           Перед людьми и совестью права.
          <w:br/>
          <w:br/>
          Колёсики всё кружатся,
          <w:br/>
           Сплетает нитка кружево…
          <w:br/>
           Душа полна весеннего огня.
          <w:br/>
           А годы — как метелица,
          <w:br/>
           Все сединою стелятся,
          <w:br/>
           Плясать зовут, да только не меня.
          <w:br/>
          <w:br/>
          Что было — не забудется,
          <w:br/>
           Что будет — то и сбудется,
          <w:br/>
           Да и весна уж минула давно.
          <w:br/>
           Так как же это вышло-то,
          <w:br/>
           Что всё шелками вышито
          <w:br/>
           Судьбы моей простое полотно?
          <w:br/>
          <w:br/>
          Гляди идёт обычная
          <w:br/>
           Девчоночка фабричная,
          <w:br/>
           Среди подруг скромна не по годам.
          <w:br/>
           А подойди-ка с ласкою
          <w:br/>
           Да загляни-ка в глазки ей —
          <w:br/>
           Откроешь клад, какого не видал…
          <w:br/>
          <w:br/>
          Стою на полустаночке
          <w:br/>
           В цветастом полушалочке,
          <w:br/>
           А мимо пролетают поезда.
          <w:br/>
           А рельсы-то, как водится,
          <w:br/>
           У горизонта сходятся.
          <w:br/>
           Где ж вы, мои весенние года?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2022-04-22T03:34:37+03:00</dcterms:created>
  <dcterms:modified xsi:type="dcterms:W3CDTF">2022-04-22T03:34:37+03:00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