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Стояли клёны в тяжком забытьи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Стояли клёны в тяжком забытьи,
          <w:br/>
          Цветы пестрели,
          <w:br/>
          С травой шептались ясные ручьи,
          <w:br/>
          Струясь без цели,
          <w:br/>
          Над нивой и рекой обрывки туч,
          <w:br/>
          Скользя, бежали,
          <w:br/>
          И золотил их коймы поздний луч
          <w:br/>
          Зарёй печали.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2022-03-19T10:19:06+03:00</dcterms:created>
  <dcterms:modified xsi:type="dcterms:W3CDTF">2022-03-19T10:19:06+03:00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