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Страданья много в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Страданья много в жизни,
          <w:br/>
           Но больше лжи и чуши:
          <w:br/>
           Узнай ее да вызнай
          <w:br/>
           Чудную штуку — душу!
          <w:br/>
          <w:br/>
          В ней, как в бездонной торбе,
          <w:br/>
           За каждыми плечами
          <w:br/>
           Набиты туго скорби,
          <w:br/>
           Удачи и печали.
          <w:br/>
          <w:br/>
          Душа — лихая штука,
          <w:br/>
           А вызнать душу — жутко:
          <w:br/>
           Живет в ней часто мука,
          <w:br/>
           Похожая на шутку!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2022-04-22T07:13:58+03:00</dcterms:created>
  <dcterms:modified xsi:type="dcterms:W3CDTF">2022-04-22T07:13:58+03:00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