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"Страна вагонная, вагонное терпенье..."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Страна вагонная, вагонное терпенье,
          <w:br/>
          вагонная поэзия и пенье,
          <w:br/>
          вагонное родство и воровство,
          <w:br/>
          ходьба враскачку, сплетни, анекдоты,
          <w:br/>
          впадая в спячку, забываешь - кто ты,
          <w:br/>
          вагонный груз, людское вещество,
          <w:br/>
          тебя везут, жара, обходчик в майке
          <w:br/>
          гремит ключом, завинчивая гайки,
          <w:br/>
          тебя везут, мороз, окно во льду,
          <w:br/>
          и непроглядно - кто там в белой стуже
          <w:br/>
          гремит ключом, затягивая туже
          <w:br/>
          все те же гайки... Втянутый в езду,
          <w:br/>
          в ее крутые яйца и галеты,
          <w:br/>
          в ее пейзажи - забываешь, где ты,
          <w:br/>
          и вдруг осатанелый проводник
          <w:br/>
          кулачным стуком, окриком за дверью,
          <w:br/>
          тоску и радость выдыхая зверью,
          <w:br/>
          велит содрать постель!.. И в тот же миг,
          <w:br/>
          о верхнюю башкой ударясь полку,
          <w:br/>
          себя находишь - как в стогу иголку,
          <w:br/>
          и молишься, о Боже, помоги
          <w:br/>
          переступить зиянье в две ладони,
          <w:br/>
          когда застынет поезд на перроне
          <w:br/>
          и страшные в глазах пойдут круги.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2021-11-10T17:51:07+03:00</dcterms:created>
  <dcterms:modified xsi:type="dcterms:W3CDTF">2021-11-10T17:51:07+03:00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