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поменяла систему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поменяла систему.
          <w:br/>
           Система сменила господ.
          <w:br/>
           И только при всех своих бедах
          <w:br/>
           Остался российский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2022-04-22T20:22:51+03:00</dcterms:created>
  <dcterms:modified xsi:type="dcterms:W3CDTF">2022-04-22T20:22:51+03:00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