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Странник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тихо… Тополи над спящими водами,
          <w:br/>
           Как призраки, стоят, луной озарены;
          <w:br/>
           Усеян свод небес дрожащими звездами,
          <w:br/>
           В глубокий сон поля и лес погружены;
          <w:br/>
          <w:br/>
          Воздушные струи полны ночной прохладой,
          <w:br/>
           Повеял мне в лицо душистый ветерок…
          <w:br/>
           Уж берег виден стал… и дышит грудь отрадой, —
          <w:br/>
           Быстрей же мчи меня, о легкий мой челнок.
          <w:br/>
          <w:br/>
          Я вижу, огонек мелькнул между кустами
          <w:br/>
           И яркой полосой ложится на реке;
          <w:br/>
           Скитальца ль ждешь к себе, с томленьем и слезами,
          <w:br/>
           Ты, добрый друг, в своем уютном уголке?
          <w:br/>
          <w:br/>
          С молитвою ль стоишь пред чистою Мадонной
          <w:br/>
           И слышен шепот твой в полночной тишине;
          <w:br/>
           Иль, может, рвешь листни ты розы благовонной,
          <w:br/>
           Как Гретхен Фауста, гадая обо мне.
          <w:br/>
          <w:br/>
          Услышав плеск волны, с улыбкой молодою
          <w:br/>
           Ты другу выйдешь ли навстречу в темный грот,
          <w:br/>
           Где, к моему плечу приникнув головою,
          <w:br/>
           Ты говорила мне, бывало: «День придет,
          <w:br/>
          <w:br/>
          И близок он, когда ни горя, ни страданий
          <w:br/>
           Не будет на земле!» — Нет, он далек, дитя;
          <w:br/>
           И если б знала ты, как много упований,
          <w:br/>
           Прекрасных и святых с тех пор утратил я!
          <w:br/>
          <w:br/>
          Ты помнишь ли, как мы с тобою расставались,
          <w:br/>
           Как был я духом бодр, как полон юных сил!
          <w:br/>
           Но вот разлуки дни, как грезы, миновались;
          <w:br/>
           Отчизну и тебя я снова посетил!
          <w:br/>
          <w:br/>
          И что ж? Утомлена бесплодною борьбою
          <w:br/>
           Уже душа моя. Потух огонь в глазах;
          <w:br/>
           И впала грудь моя, истерзана тоскою,
          <w:br/>
           И не пылает кровь румянцем на щеках.
          <w:br/>
          <w:br/>
          Я слышал ближних вопль, я видел их мученья,
          <w:br/>
           Я предрассудка власть повсюду находил;
          <w:br/>
           И страшно стало мне! И мрачный дух сомненья,
          <w:br/>
           Ужасный дух, меня впервые посетил!
          <w:br/>
          <w:br/>
          Бессилие мое гнетет меня всечасно;.
          <w:br/>
           Уж холод в сердце мне, я чувствую, проник;
          <w:br/>
           И я спешу к тебе, спешу, мой друг прекрасный,
          <w:br/>
           В объятиях твоих забыться хоть на миг!
          <w:br/>
          <w:br/>
          Сгустилась ночи тьма над спящими водами,
          <w:br/>
           Повеял мне в лицо душистый ветерок.
          <w:br/>
           Усыпан свод небес дрожащими звездами,
          <w:br/>
           Быстрей же к берегам неси меня, челнок!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2022-04-22T12:12:43+03:00</dcterms:created>
  <dcterms:modified xsi:type="dcterms:W3CDTF">2022-04-22T12:12:43+03:00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