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Странно, Мы почти что незнакомы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Странно! Мы почти что незнакомы —
          <w:br/>
           Слова два при встречах и поклон…
          <w:br/>
           А ты знаешь ли? К тебе влекомый
          <w:br/>
           Сердцем, полным сладостной истомы,-
          <w:br/>
           Странно думать!- я в тебя влюблен!
          <w:br/>
          <w:br/>
          Чем спасусь от этой я напасти?..
          <w:br/>
           Так своей покорна ты судьбе,
          <w:br/>
           Так в тебе над сердцем много власти…
          <w:br/>
           Я ж, безумный, думать о тебе
          <w:br/>
           Не могу без боли и без страсти…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2022-04-24T18:08:12+03:00</dcterms:created>
  <dcterms:modified xsi:type="dcterms:W3CDTF">2022-04-24T18:08:12+03:00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