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Странный сон мне снился: я кремнистой кручей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Странный сон мне снился: я кремнистой кручей
          <w:br/>
          Медленно влачился. Длился яркий зной.
          <w:br/>
          Мне привет весёлый тихий цвет пахучий
          <w:br/>
          Кинул из пещеры тёмной и сырой.
          <w:br/>
          И цветочный стебель начал колыхаться,
          <w:br/>
          Тихо наливаться в жилки стала кровь, —
          <w:br/>
          Из цветочной чаши стала подыматься
          <w:br/>
          С грустными очами девушка, любовь.
          <w:br/>
          На губах прекрасной стали ясны речи, —
          <w:br/>
          Я услышал звуки, лёгкие, как сон,
          <w:br/>
          Тихие, как шёпот потаённой встречи,
          <w:br/>
          Как далёкой тройки серебристый звон.
          <w:br/>
          «На плечах усталых вечное страданье, —
          <w:br/>
          Говорила дева, — тяжело носить.
          <w:br/>
          Зреет в тёмном сердце горькое желанье
          <w:br/>
          Сбросить бремя жизни, душу погасить.
          <w:br/>
          Страстною мечтою рвёшься в жизнь иную,
          <w:br/>
          Хочешь ты проникнуть в даль иных времён.
          <w:br/>
          Я твои мечтанья сладко зачарую.
          <w:br/>
          Ты уснёшь, и долог будет чудный сон,
          <w:br/>
          И, когда в народах правда воцарится
          <w:br/>
          И с бессильным звоном рухнет злой кумир,
          <w:br/>
          В этот миг прекрасный сон твой прекратится,
          <w:br/>
          Ты увидишь ясный, обновлённый мир».
          <w:br/>
          Девушка замолкла, лёгкой тенью скрылась,
          <w:br/>
          И внезапно тихо стало всё вокруг.
          <w:br/>
          Голова безвольно на землю склонилась,
          <w:br/>
          И не мог я двинуть онемелых рук.
          <w:br/>
          Омрачался ль дух мой сладостным забвеньем,
          <w:br/>
          И слетали грёзы лишь по временам,
          <w:br/>
          Неустанно ль сердце трепетным биеньем
          <w:br/>
          Жизнь мою будило, — я не знаю сам.
          <w:br/>
          Бурно закипали прежние страданья,
          <w:br/>
          Вновь меня томила жадная тоска,
          <w:br/>
          Но, пока пылал я муками желанья,
          <w:br/>
          Над землёй промчались многие века.
          <w:br/>
          «Донеси от жизни только звук случайный,
          <w:br/>
          Ветер перелётный, гость везде родной!
          <w:br/>
          Только раз весною, с радостью и тайной,
          <w:br/>
          Донеси случайно запах луговой!» —
          <w:br/>
          Так молило сердце и в тревоге жадной
          <w:br/>
          В грудь мою стучало; но холодных губ
          <w:br/>
          Разомкнуть не мог я для мольбы отрадной
          <w:br/>
          И лежал в пещере, как тяжёлый труп.
          <w:br/>
          Снилось мне: столетья мчатся над землёю,
          <w:br/>
          Правда всё страдает, Зло ещё царит,
          <w:br/>
          Я один во мраке, мёртвой тишиною
          <w:br/>
          Скован, тишиною мёртвою обвит.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2025-04-21T19:28:03+03:00</dcterms:created>
  <dcterms:modified xsi:type="dcterms:W3CDTF">2025-04-21T19:28:03+03:00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