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Странный царь (Быль)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Простой моряк, голландский шкипер,
          <w:br/>
          Сорвав с причала якоря,
          <w:br/>
          Направил я свой быстрый клипер
          <w:br/>
          На зов российского царя.
          <w:br/>
          <w:br/>
          На верфи там у нас, бывало,
          <w:br/>
          Долбя, строгая и сверля,
          <w:br/>
          С ним толковали мы немало,
          <w:br/>
          Косясь на ребра корабля.
          <w:br/>
          <w:br/>
          Просил: везу в его столицу
          <w:br/>
          Семян горчицы полный трюм.
          <w:br/>
          А я хотел везти корицу…
          <w:br/>
          Уж он не скажет наобум!
          <w:br/>
          <w:br/>
          Вошел в Неву… Бескрайней топью
          <w:br/>
          Серели низкие края.
          <w:br/>
          Вздымались свай гигантских копья,
          <w:br/>
          Лачуги, бревна… Толчея!
          <w:br/>
          <w:br/>
          И вот о борт толкнулась шлюпка,
          <w:br/>
          Вошел, смеется: «Жив, камрад?»
          <w:br/>
          Камзол, ботфорты, та же трубка,
          <w:br/>
          Но новый — властный, зоркий взгляд.
          <w:br/>
          <w:br/>
          Я сам плечист и рост немалый,—
          <w:br/>
          Но перед ним, помилуй Бог,
          <w:br/>
          Я — как ребенок годовалый…
          <w:br/>
          Гигант! А голос — зычный рог.
          <w:br/>
          <w:br/>
          Все осмотрел он, как хозяин:
          <w:br/>
          Пазы, и снасти, и борта,—
          <w:br/>
          А я, как к палубе припаян,
          <w:br/>
          Стоял в тревоге, сжав уста.
          <w:br/>
          <w:br/>
          Хватил со мной по стопке рома,
          <w:br/>
          Мой добрый клипер похвалил,
          <w:br/>
          Сел в шлюпку… «Я сегодня дома,—
          <w:br/>
          Царица тоже» — и отплыл.
          <w:br/>
          <w:br/>
          Как сон, неделя промелькнула.
          <w:br/>
          Я помню низкий потолок,
          <w:br/>
          Над койкой карты, два-три стула,
          <w:br/>
          Токарный у стены станок,
          <w:br/>
          <w:br/>
          План Питербурха в белой раме,
          <w:br/>
          Простые скамьи вдоль сеней.
          <w:br/>
          Последний бюргер в Амстердаме
          <w:br/>
          Живет богаче и пышней!
          <w:br/>
          <w:br/>
          Денщик принес нам щи и кашу.
          <w:br/>
          Ожег язык — но щи вкусны…
          <w:br/>
          Царь подарил мне ковш и чашу,
          <w:br/>
          Царица — пояс для жены.
          <w:br/>
          <w:br/>
          Со мной не прерывая речи,
          <w:br/>
          Он принимал доклад вельмож:
          <w:br/>
          Я помню вскинутые плечи
          <w:br/>
          И гневных губ немую дрожь…
          <w:br/>
          <w:br/>
          А маскарады, а попойки!
          <w:br/>
          И как на все хватало сил:
          <w:br/>
          С рассвета подымался с койки,
          <w:br/>
          А по ночам, как шкипер, пил.
          <w:br/>
          <w:br/>
          В покоях дым, чадили свечки.
          <w:br/>
          Цуг дам и франтов разных лет,
          <w:br/>
          Сжав губки в красные сердечки,
          <w:br/>
          Плясали чинный менуэт…
          <w:br/>
          <w:br/>
          Царь Петр поймал меня средь зала:
          <w:br/>
          «Скажи-ка, как коптить угрей?»
          <w:br/>
          На свете прожил я немало,
          <w:br/>
          Но не видал таких царей!
          <w:br/>
          <w:br/>
          Теперь я стар, и сед, и тучен.
          <w:br/>
          Давно с морского слез коня…
          <w:br/>
          Со старой трубкой неразлучен,
          <w:br/>
          Сижу и греюсь у огня.
          <w:br/>
          <w:br/>
          А внучка Эльза, — непоседа,
          <w:br/>
          Кудряшки ярче янтарей,—
          <w:br/>
          Все пристает: «Ну, что же, деда,
          <w:br/>
          Скажи мне сказочку скорей!»
          <w:br/>
          <w:br/>
          Не сказку, нет… Но быль живую,—
          <w:br/>
          Ее я помню, как вчера.
          <w:br/>
          «Какую быль? Скажи, какую?»
          <w:br/>
          Про русского царя Петра.
          <w:br/>
          <w:br/>
          План Питербурха в белой раме,
          <w:br/>
          Простые скамьи вдоль сеней.
          <w:br/>
          Последний бюргер в Амстердаме
          <w:br/>
          Живет богаче и пышней!
          <w:br/>
          <w:br/>
          Денщик принес нам щи и кашу.
          <w:br/>
          Ожег язык — но щи вкусны…
          <w:br/>
          Царь подарил мне ковш и чашу,
          <w:br/>
          Царица — пояс для жены.
          <w:br/>
          <w:br/>
          Со мной не прерывая речи,
          <w:br/>
          Он принимал доклад вельмож:
          <w:br/>
          Я помню вскинутые плечи
          <w:br/>
          И гневных губ немую дрожь…
          <w:br/>
          <w:br/>
          А маскарады, а попойки!
          <w:br/>
          И как на все хватало сил:
          <w:br/>
          С рассвета подымался с койки,
          <w:br/>
          А по ночам, как шкипер, пил.
          <w:br/>
          <w:br/>
          В покоях дым, чадили свечки.
          <w:br/>
          Цуг дам и франтов разных лет,
          <w:br/>
          Сжав губки в красные сердечки,
          <w:br/>
          Плясали чинный менуэт…
          <w:br/>
          <w:br/>
          Царь Петр поймал меня средь зала:
          <w:br/>
          «Скажи-ка, как коптить угрей?»
          <w:br/>
          На свете прожил я немало,
          <w:br/>
          Но не видал таких царей!
          <w:br/>
          <w:br/>
          Теперь я стар, и сед, и тучен.
          <w:br/>
          Давно с морского слез коня…
          <w:br/>
          Со старой трубкой неразлучен,
          <w:br/>
          Сижу и греюсь у огня.
          <w:br/>
          <w:br/>
          А внучка Эльза, — непоседа,
          <w:br/>
          Кудряшки ярче янтарей,—
          <w:br/>
          Все пристает: «Ну, что же, деда,
          <w:br/>
          Скажи мне сказочку скорей!»
          <w:br/>
          <w:br/>
          Не сказку, нет… Но быль живую,—
          <w:br/>
          Ее я помню, как вчера.
          <w:br/>
          «Какую быль? Скажи, какую?»
          <w:br/>
          Про русского царя Петра.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2022-03-19T09:01:20+03:00</dcterms:created>
  <dcterms:modified xsi:type="dcterms:W3CDTF">2022-03-19T09:01:20+03:00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