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"Странных и новых ищу на страницах..."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Странных и новых ищу на страницах
          <w:br/>
          Старых испытанных книг,
          <w:br/>
          Грежу о белых исчезнувших птицах,
          <w:br/>
          Чую оторванный миг.
          <w:br/>
          <w:br/>
          Жизнью шумящей нестройно взволнован,
          <w:br/>
          Шепотом, криком смущен,
          <w:br/>
          Белой мечтой неподвижно прикован
          <w:br/>
          К берегу поздних времен.
          <w:br/>
          <w:br/>
          Белая Ты, в глубинах несмутима,
          <w:br/>
          В жизни - строга и гневна.
          <w:br/>
          Тайно тревожна и тайно любима,
          <w:br/>
          Дева, Заря, Купина.
          <w:br/>
          <w:br/>
          Блекнут ланиты у дев златокудрых,
          <w:br/>
          Зори не вечны, как сны.
          <w:br/>
          Терны венчают смиренных и мудрых
          <w:br/>
          Белым огнем Купины.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2021-11-11T14:22:56+03:00</dcterms:created>
  <dcterms:modified xsi:type="dcterms:W3CDTF">2021-11-11T14:22:56+03:00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