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странствовал в Стране Людей,
          <w:br/>
           Я был в Стране Мужей и Жен —
          <w:br/>
           И лютый страх застыл в глазах,
          <w:br/>
           В ушах остался с тех времен.
          <w:br/>
          <w:br/>
          Там тяжкий труд — Зачать Дитя,
          <w:br/>
           Забава Праздная — Рожать;
          <w:br/>
           Так нам легко сбирать плоды,
          <w:br/>
           Но тяжко сеять и сажать.
          <w:br/>
          <w:br/>
          Дитя же, если это Сын,
          <w:br/>
           Старухе Дряхлой отдают,
          <w:br/>
           И та, распяв его гвоздем,
          <w:br/>
           Сбирает крик в златой сосуд.
          <w:br/>
          <w:br/>
          Язвит терновником Чело,
          <w:br/>
           Пронзает Ногу и Ладонь,
          <w:br/>
           И Сердце, грудь ему разъяв,
          <w:br/>
           Кидает в прорубь и в огонь.
          <w:br/>
          <w:br/>
          «Тут больно? — ищет. — Тут? а тут?»
          <w:br/>
           В находке каждой — торжество.
          <w:br/>
           Растет он в муках, а она
          <w:br/>
           Лишь молодеет оттого.
          <w:br/>
          <w:br/>
          И вот он — строен и кровав.
          <w:br/>
           И дева с ужасом в глазах.
          <w:br/>
           И, путы сбросив, он ее
          <w:br/>
           Берет — всю в путах и в слезах.
          <w:br/>
          <w:br/>
          «Тут больно? — ищет. — Тут? а тут?»
          <w:br/>
           Ведет, как плугом, борозду;
          <w:br/>
           Он обитает в ней теперь,
          <w:br/>
           Как в нескончаемом саду.
          <w:br/>
          <w:br/>
          Но вянет вскорости и он,
          <w:br/>
           В своем жилище, как слепой,
          <w:br/>
           Крадясь меж Блещущих Богатств,
          <w:br/>
           Что захватил за День Земной.
          <w:br/>
          <w:br/>
          Его богатства — жемчуг слез,
          <w:br/>
           Рубины воспаленных глаз,
          <w:br/>
           И злато раскаленных дум,
          <w:br/>
           И страсть, и просьба, и приказ.
          <w:br/>
          <w:br/>
          Он — это ел, он — это пил;
          <w:br/>
           Теперь он кормит и поит
          <w:br/>
           И перехожих, и больных —
          <w:br/>
           Отныне дом его открыт.
          <w:br/>
          <w:br/>
          К нему приходят — поглазеть,
          <w:br/>
           Он стал посмешищем для всех;
          <w:br/>
           Младенец-Дева из огня
          <w:br/>
           Должна восстать, чтоб смолкнул смех.
          <w:br/>
          <w:br/>
          И восстает из очага —
          <w:br/>
           Златая, огненная стать, —
          <w:br/>
           Не подымается рука
          <w:br/>
           Дотронуться и спеленать.
          <w:br/>
          <w:br/>
          А Дева ищет не его —
          <w:br/>
           Богат иль беден, юн иль стар
          <w:br/>
           Ее избранник, — но ему
          <w:br/>
           Дом старца преподносит в дар.
          <w:br/>
          <w:br/>
          Ограбленный, уходит вон.
          <w:br/>
           Ища странноприимный дом,
          <w:br/>
           Где выйдет Дева из огня
          <w:br/>
           И слюбится со стариком.
          <w:br/>
          <w:br/>
          Седой, согбенный и слепой,
          <w:br/>
           Берет он Огненную Дщерь —
          <w:br/>
           И вот рассыпался дворец.
          <w:br/>
           И сад осыпался теперь.
          <w:br/>
          <w:br/>
          Все перехожие — бежать,
          <w:br/>
           Дрожа в смятенье, как листва,
          <w:br/>
           И шаром плоская Земля
          <w:br/>
           Крутится в вихре естества.
          <w:br/>
          <w:br/>
          Шарахаются звезды прочь,
          <w:br/>
           Забившись в щели пустоты,
          <w:br/>
           Не стало пищи и питья,
          <w:br/>
           Одни пустыни столь пусты.
          <w:br/>
          <w:br/>
          Но есть Невинные Уста,
          <w:br/>
           Они — Вино, и Хлеб, и Мед;
          <w:br/>
           Есть Птицы Глаз на вертелах —
          <w:br/>
           И, воскресая, ест и пьет.
          <w:br/>
          <w:br/>
          Он знает, что растет назад,
          <w:br/>
           Растет в младенческие дни;
          <w:br/>
           В пустыне страха и стыда
          <w:br/>
           Вдвоем скитаются они.
          <w:br/>
          <w:br/>
          Она, как лань, несется прочь —
          <w:br/>
           И, где промчалась, вырос лес,
          <w:br/>
           Ее смятеньем порожден;
          <w:br/>
           А он — за ней, во тьму древес,
          <w:br/>
          <w:br/>
          Во тьму древес, во тьму Любви
          <w:br/>
           И Ненависти, — он за ней;
          <w:br/>
           И все извилистей леса,
          <w:br/>
           Непроходимей и темней.
          <w:br/>
          <w:br/>
          И вся пустыня заросла
          <w:br/>
           Столпами мертвенных дерев,
          <w:br/>
           И в Дебрях Бегства и Любви
          <w:br/>
           Уж рыщут Волк, и Вепрь, и Лев.
          <w:br/>
          <w:br/>
          И он добился своего!
          <w:br/>
           Младенец он, она — дряхла;
          <w:br/>
           Вернулись люди в те края,
          <w:br/>
           А в небо — звезды без числа.
          <w:br/>
          <w:br/>
          Деревья принесли плоды,
          <w:br/>
           Маня и пищей и питьем;
          <w:br/>
           Уже возводят города
          <w:br/>
           И строят хижины кругом.
          <w:br/>
          <w:br/>
          Но лишь Ужасное Дитя
          <w:br/>
           Увидят жители страны,
          <w:br/>
           Как с громким воплем: «Родилось!»
          <w:br/>
           Сбегут из этой стороны.
          <w:br/>
          <w:br/>
          Ведь ведомо: лишь прикоснись
          <w:br/>
           К Ужасной Плоти — и умрешь;
          <w:br/>
           Волк, Вепрь и Лев бегут, дрожа,
          <w:br/>
           Деревья оголила дрожь.
          <w:br/>
          <w:br/>
          Ведь ведомо: на эту Плоть
          <w:br/>
           Управы людям не сыскать,
          <w:br/>
           Пока Старуха не придет…
          <w:br/>
           И все, как сказано, — опять.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2022-04-22T07:42:15+03:00</dcterms:created>
  <dcterms:modified xsi:type="dcterms:W3CDTF">2022-04-22T07:42:15+03:00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