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Странствующая мысль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той поры, как прощальный привет
          <w:br/>
           Горячо прозвучал между нами,
          <w:br/>
           Моя мысль за тобою вослед
          <w:br/>
           Полетела, махая крылами.
          <w:br/>
          <w:br/>
          Целый день неотступно она
          <w:br/>
           Вдоль по рельсам чугунным скользила,
          <w:br/>
           Все тобою одною полна,
          <w:br/>
           И ревниво твой сон сторожила.
          <w:br/>
          <w:br/>
          А теперь среди мрака ночей,
          <w:br/>
           Изнывая заботою нежной,
          <w:br/>
           За кибиткой дорожной твоей
          <w:br/>
           Она скачет пустынею снежной.
          <w:br/>
          <w:br/>
          Она видит, как под гору вниз
          <w:br/>
           Мчатся кони усталые смело,
          <w:br/>
           И как иней на соснах повис,
          <w:br/>
           И как все кругом голо и бело.
          <w:br/>
          <w:br/>
          То с тобой она вместе дрожит,
          <w:br/>
           Засыпая в санях, как в постели,
          <w:br/>
           И тебе о былом говорит
          <w:br/>
           Под суровые звуки метели;
          <w:br/>
          <w:br/>
          То на станции бедной сидит,
          <w:br/>
           Согреваясь с тобой самоваром,
          <w:br/>
           И с безмолвным участьем следит
          <w:br/>
           За его убегающим паром…
          <w:br/>
          <w:br/>
          Все на юг она мчится, на юг,
          <w:br/>
           Уносимая жаркой любовью,
          <w:br/>
           И войдет она в дом твой как друг,
          <w:br/>
           И приникнет с тобой к изголовью!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2022-04-22T18:16:24+03:00</dcterms:created>
  <dcterms:modified xsi:type="dcterms:W3CDTF">2022-04-22T18:16:24+03:00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