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 к тебе порвала одеяние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 к тебе порвала одеяние роз,
          <w:br/>
           В аромате твоем есть дыхание роз.
          <w:br/>
           Ты нежна, блестки пота на шелковой коже,
          <w:br/>
           Как роса в чудный миг раскрывания роз!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2022-04-22T07:26:54+03:00</dcterms:created>
  <dcterms:modified xsi:type="dcterms:W3CDTF">2022-04-22T07:26:54+03:00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