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Жду — твой глагол из пламени приять.
          <w:br/>
          Жду — знамений… Но ужас, —
          <w:br/>
          — Дух гнетущий, —
          <w:br/>
          Как вор,
          <w:br/>
          Как тать, —
          <w:br/>
          В горах
          <w:br/>
          Ползущий.
          <w:br/>
          Косматый прах бормочет в облаках, —
          <w:br/>
          Метет горе всклокоченные —
          <w:br/>
          — Суши…
          <w:br/>
          Как раб
          <w:br/>
          В норе, —
          <w:br/>
          Спасаю
          <w:br/>
          Душу…
          <w:br/>
          Из тучи злой летучая змея
          <w:br/>
          Иглой огня меня пронзит —
          <w:br/>
          — Бесцельно…
          <w:br/>
          Душа
          <w:br/>
          Моя
          <w:br/>
          Скорбит
          <w:br/>
          Смертельно.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2022-03-19T07:01:27+03:00</dcterms:created>
  <dcterms:modified xsi:type="dcterms:W3CDTF">2022-03-19T07:01:27+03:00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