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 вышине на светлых облаках
          <w:br/>
           Семь грозных ангелов, стоявших перед Богом
          <w:br/>
           В одеждах пламенных и с трубами в руках.
          <w:br/>
           Потом еще один предстал в величье строгом,
          <w:br/>
           Держа кадильницу на золотых цепях;
          <w:br/>
           Горстями полными с улыбкой вдохновенной
          <w:br/>
           На жертвенный алтарь бросал он фимиам,
          <w:br/>
           И благовонный дым молитвою смиренной,
          <w:br/>
           Молитвой праведных вознесся к небесам.
          <w:br/>
           Тогда кадильницу с горящими углями
          <w:br/>
           Десницей гневною на землю он поверг, —
          <w:br/>
           И в тучах молнии блеснули, день померк,
          <w:br/>
           И преисподняя откликнулась громами.
          <w:br/>
           Семь ангелов, полны угрозой величавой,
          <w:br/>
           Взмахнули крыльями, и Первый затрубил, —
          <w:br/>
           И пал на землю град, огонь и дождь кровавый
          <w:br/>
           И третью часть лесов дотла испепелил.
          <w:br/>
           Под звук второй трубы расплавленная глыба
          <w:br/>
           Была низринута в морскую глубину:
          <w:br/>
           Вскипела треть пучин, и в них задохлась рыба,
          <w:br/>
           И кровь, густая кровь окрасила волну.
          <w:br/>
           И Третий затрубил, и с грохотом скатилась
          <w:br/>
           На царственный Ефрат огромная звезда,
          <w:br/>
           И в горькую полынь внезапно превратилась
          <w:br/>
           В колодцах и ключах студеная вода.
          <w:br/>
           Четвертый затрубил, – и в воздухе погасла
          <w:br/>
           Треть солнечных лучей и треть небесных тел;
          <w:br/>
           Как над потухшими светильнями без масла,
          <w:br/>
           Над ними едкий дым клубился и чернел.
          <w:br/>
           Откинув голову, с огнем в орлином взоре,
          <w:br/>
           Блестящий херувим над миром пролетел
          <w:br/>
           И страшным голосом воскликнул: «Горе, горе!..»
          <w:br/>
           И Пятый затрубил, и слышал я над бездной,
          <w:br/>
           Как шум от колесниц, несущихся на бой;
          <w:br/>
           То в небе саранча, гремя броней железной
          <w:br/>
           И крыльями треща, надвинулась грозой.
          <w:br/>
           Вождем ее полков был мрачный Абадонна;
          <w:br/>
           Дома, сады, поля и даже гладь морей, —
          <w:br/>
           Она покрыла все, и жалом скорпиона
          <w:br/>
           Высасывала кровь и мозг живых людей.
          <w:br/>
           И затрубил Шестой, и без числа, без меры
          <w:br/>
           Когорты всадников слетаются толпой
          <w:br/>
           В одеждах из огня, из пурпура и серы
          <w:br/>
           На скачущих конях со львиной головой;
          <w:br/>
           Как в кузнице меха, их бедра раздувались,
          <w:br/>
           Клубился белый дым из пышущих ноздрей,
          <w:br/>
           Где смерч их пролетал, – там молча расстилались
          <w:br/>
           Кладбища с грудами обугленных костей.
          <w:br/>
           Седьмой вознес трубу: он ждал, на меч склоненный,
          <w:br/>
           Он в солнце был одет и в радуге стоял;
          <w:br/>
           И две его ноги – две огненных колонны,
          <w:br/>
           Одной – моря, другой он земли попирал.
          <w:br/>
           И книгу развернув, предстал он в грозной силе.
          <w:br/>
           Как шум от многих вод, как рев степного льва,
          <w:br/>
           Звучали ангела могучие слова,
          <w:br/>
           И тысячи громов в ответ проговорили.
          <w:br/>
           Тогда мне голос был: «Я – Альфа и Омега,
          <w:br/>
           Начало и конец, я в мир гряду! аминь».
          <w:br/>
           Гряди, о Господи! Как воск, как хлопья снега,
          <w:br/>
           Растает пред Тобой гранит немых твердынь.
          <w:br/>
           Как женщина в родах, Природа среди пыток
          <w:br/>
           В последний час полна смертельною тоской,
          <w:br/>
           И небо свернуто в один огромный свиток,
          <w:br/>
           И звезды падают, как осенью избыток
          <w:br/>
           Плодов, роняемых оливою густой.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2022-04-23T12:07:55+03:00</dcterms:created>
  <dcterms:modified xsi:type="dcterms:W3CDTF">2022-04-23T12:07:55+03:00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