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Страшный суд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<a href="https://rustih.ru/boris-sluckij/">Борису Слуцкому</a>
          </em>
          <w:br/>
          <w:br/>
          В этот день в синагоге
          <w:br/>
           Мало кто думал о боге.
          <w:br/>
           Здесь плакали,
          <w:br/>
           рыдали,
          <w:br/>
           Рвали
          <w:br/>
           ворот
          <w:br/>
           на вые,
          <w:br/>
           Стенали и просто рычали,
          <w:br/>
           Как глухонемые.
          <w:br/>
           Когда же сквозь черный ельник
          <w:br/>
           Юпитер взглянул на порог,
          <w:br/>
           В рыдающей молельне
          <w:br/>
           Взвыл бычачий рог.
          <w:br/>
          <w:br/>
          Был в этом древнем вое
          <w:br/>
           Такой исступленный стон,
          <w:br/>
           Как будто всё вековое
          <w:br/>
           Горе выкрикивал он!
          <w:br/>
           Всю тоску и обиду,
          <w:br/>
           Мельчайшей слезинки не пряча,
          <w:br/>
           Глубже псалмов Давида
          <w:br/>
           Выхрипел рог бычачий.
          <w:br/>
           Пока он вопил от боли,
          <w:br/>
           Пока он ревел, зверея,
          <w:br/>
           На улицу вышли евреи,
          <w:br/>
           Не убиваясь более:
          <w:br/>
           Теперь от муки осталась
          <w:br/>
           Тихая усталость.
          <w:br/>
          <w:br/>
          Их ждали уже катафалки,
          <w:br/>
           Щиты библейской легенды,
          <w:br/>
           Искусственные фиалки,
          <w:br/>
           Смолистые елки, ленты.
          <w:br/>
           Взглянув на пустые гробы,
          <w:br/>
           Поплелся раввин гололобый;
          <w:br/>
           Одеты в суконные латы
          <w:br/>
           И треуголки Галлии,
          <w:br/>
           Подняв на плечи лопаты,
          <w:br/>
           Факельщики зашагали;
          <w:br/>
           Сошел с амвона хор,
          <w:br/>
           Спустились женщины с хор —
          <w:br/>
           И двинулись толпы в застенок
          <w:br/>
           К бывшему «Лагерю смерти»,
          <w:br/>
           Дабы предать убиенных
          <w:br/>
           Тверди.
          <w:br/>
          <w:br/>
          Но где же трупы, которые
          <w:br/>
           Грудой, горой, мирами
          <w:br/>
           Лежали у крематория,
          <w:br/>
           Отмеченные номерами?
          <w:br/>
           Где пепел хотя бы? Могила?
          <w:br/>
           И вдруг — во взорах отчаянных
          <w:br/>
           Оплывы сурового мыла
          <w:br/>
           Блеснули в огромных чанах.
          <w:br/>
           Глядите и леденейте!
          <w:br/>
           Здесь не фашистский музей:
          <w:br/>
           В отцов тут вплавлены дети,
          <w:br/>
           Жены влиты в мужей;
          <w:br/>
           Судьба, а не бренные кости,
          <w:br/>
           Уйдя в квадратные соты,
          <w:br/>
           Покоится тут на погосте
          <w:br/>
           В раю ароматной соды.
          <w:br/>
          <w:br/>
          Ужели вот эта зона
          <w:br/>
           Должна почитаться милой?
          <w:br/>
           Но факельщики резонно
          <w:br/>
           В гроба наложили мыла,
          <w:br/>
           И тронулись бойкие клячи,
          <w:br/>
           За ними вороны нищие.
          <w:br/>
           Никто не рыдает, не плачет…
          <w:br/>
           Так дошли до кладбища.
          <w:br/>
          <w:br/>
          О, что же ты скажешь, рабби,
          <w:br/>
           Пастве своей потрясенной?
          <w:br/>
           Ужели в душонке рабьей
          <w:br/>
           Ни-че-го, кроме стона?
          <w:br/>
           Но рек он, тряся от дрожи
          <w:br/>
           Бородкой из лисьего меха:
          <w:br/>
           «В’огавто
          <w:br/>
           л’рейехо
          <w:br/>
           комейхо!»-
          <w:br/>
           Всё земное во власти божьей…
          <w:br/>
          <w:br/>
          А в вечереющем небе
          <w:br/>
           Бесстрастье весенней тучи.
          <w:br/>
           И кто-то: «Вы лжете, ребе!»-
          <w:br/>
           Закричал и забился в падучей.
          <w:br/>
          <w:br/>
          «Ложь!»- толпа загремела,
          <w:br/>
           «Ложь!»- застонало эхо.
          <w:br/>
           И стала белее мела
          <w:br/>
           Бородка из рыжего меха.
          <w:br/>
          <w:br/>
          А тучу в небе размыло —
          <w:br/>
           И пал
          <w:br/>
           оттуда
          <w:br/>
           на слом
          <w:br/>
           Средь блеска душистого мыла
          <w:br/>
           Архангел с разбитым крылом…
          <w:br/>
           За ним херувимов рой,
          <w:br/>
           Теряющих в воздухе перья,
          <w:br/>
           И прахом,
          <w:br/>
           пухом,
          <w:br/>
           пургой
          <w:br/>
           Взрывались псалмы и поверья!
          <w:br/>
           А выше, на газ нажимая,
          <w:br/>
           Рыча, самолеты летели,
          <w:br/>
           Не ждавшие в месяце мае
          <w:br/>
           Такой сумасшедшей метели.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2022-04-24T01:52:24+03:00</dcterms:created>
  <dcterms:modified xsi:type="dcterms:W3CDTF">2022-04-24T01:52:24+03:00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