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Стрекозы быстрыми кругами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Стрекозы быстрыми кругами
          <w:br/>
          Тревожат черный блеск пруда,
          <w:br/>
          И вздрагивает, тростниками
          <w:br/>
          Чуть окаймленная, вода.
          <w:br/>
          <w:br/>
          То — пряжу за собою тянут
          <w:br/>
          И словно паутину ткут,
          <w:br/>
          То — распластавшись — в омут канут —
          <w:br/>
          И волны траур свой сомкнут.
          <w:br/>
          <w:br/>
          И я, какой-то невеселый,
          <w:br/>
          Томлюсь и падаю в глуши —
          <w:br/>
          Как будто чувствую уколы
          <w:br/>
          И холод в тайниках души…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2022-03-19T09:25:07+03:00</dcterms:created>
  <dcterms:modified xsi:type="dcterms:W3CDTF">2022-03-19T09:25:07+03:00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