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Стрибоговы внуки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Ветры, Стрибоговы внуки,
          <w:br/>
          Проносясь по безмерным степям,
          <w:br/>
          Разметали захватисто, цепкие, меж трав шелестящие,
          <w:br/>
          Кому-то грозящие,
          <w:br/>
          Бледные руки,
          <w:br/>
          Стонут, хохочут, свистят шелестят, шепчут соблазны
          <w:br/>
          Громам.
          <w:br/>
          Где же вы, громы?
          <w:br/>
          Судьбы нам разны.
          <w:br/>
          Уде вы там громы? Вам незнакомы
          <w:br/>
          Вольные шири степей.
          <w:br/>
          Слава идет, что вы будто гремите, —
          <w:br/>
          Где уж вам! Спите!
          <w:br/>
          Это лишь ветры, лишь мы шелестим, убегая по воле
          <w:br/>
          скорей и скорей.
          <w:br/>
          Степь пробежим мы, всю степь мы измерим,
          <w:br/>
          С хохотом, топотом, вторгнемся в лес,
          <w:br/>
          Сосны разметаны, травы все спутаны. Что ж,
          <w:br/>
          не хотите спуститься с Небес?
          <w:br/>
          Где уж вам! Что уж вам! Мы только носимся,
          <w:br/>
          В Небо влетим, никого там не спросимся,
          <w:br/>
          Рухнем на Море, поднимем волну,
          <w:br/>
          Свиснем, — в другую страну.
          <w:br/>
          В ночь колдовскую загадкой глядим,
          <w:br/>
          Снег поднимаем, и носимся с ним.
          <w:br/>
          Пляшем под крышей с соломой сухой,
          <w:br/>
          В душу бросаем и хохот и вой.
          <w:br/>
          Нежною флейтою душу пьяним,
          <w:br/>
          Бешеной кошкою вдруг завизжим.
          <w:br/>
          Ведьмы смеются, услышавши нас,
          <w:br/>
          Знают, что вот он, отгадчивый час.
          <w:br/>
          Вмиг мы приносимся, вмиг мы уносимся,
          <w:br/>
          Входим где нужно, не молим, не просимся.
          <w:br/>
          Снова по прихоти мчимся своей,
          <w:br/>
          Эй вы, просторы степей,
          <w:br/>
          Ветры мы, ветры, Стрибоговы внуки,
          <w:br/>
          Дайте нам петь и плясать веселей,
          <w:br/>
          Мы ведь не серою тучей влекомы,
          <w:br/>
          Нет,
          <w:br/>
          Мы ведь не громы,
          <w:br/>
          Наши все земли и наш небосвод,
          <w:br/>
          Мраки и свет,
          <w:br/>
          Прямо летим мы — и вдруг поворот,
          <w:br/>
          Мы ведь не громы.
          <w:br/>
          Небо? Да мы не считаемся с ним,
          <w:br/>
          Если чего мы хотим, так хотим!
          <w:br/>
          Вдруг в Небесах разорвались хоромы,
          <w:br/>
          Башнями, храмами взнесшихся, туч,
          <w:br/>
          Это за громы обижен, гремуч,
          <w:br/>
          В беге блистателен,
          <w:br/>
          В гневе певуч,
          <w:br/>
          В красках цветист, в торжестве обаятелен,
          <w:br/>
          Молнией дымный чертог свой порвав
          <w:br/>
          С тьмой, с тучевыми его водоемами,
          <w:br/>
          Молнии бросив на землю изломами,
          <w:br/>
          Ярый Перун, не сдержавши свой нрав,
          <w:br/>
          Выпустил гневности: «Вот вам дорога,
          <w:br/>
          Громы, задели вас внуки Стрибога,
          <w:br/>
          Вот же им факелы трав!
          <w:br/>
          Малые, юные, дерзкие, злые,
          <w:br/>
          Ветры степные,
          <w:br/>
          Есть и небесным услада забав!
          <w:br/>
          Мы не впервые
          <w:br/>
          Рушим созданья небесных зыбей.
          <w:br/>
          Люб ли пожар вам, гореньс степей?
          <w:br/>
          Любы ли вам громогудные звуки?
          <w:br/>
          Громы гремят!»
          <w:br/>
          Но Стрибоговы внуки,
          <w:br/>
          Выманив тайну, вметнув ее в быль,
          <w:br/>
          Рдяный качая горящий ковыль,
          <w:br/>
          С свистом, с шипеньем, змеиным, хохочущим,
          <w:br/>
          Струйно-рокочущим,
          <w:br/>
          Дальше уносятся, дальше уносятся,
          <w:br/>
          следом клубится лишь пыль.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2022-03-25T09:41:35+03:00</dcterms:created>
  <dcterms:modified xsi:type="dcterms:W3CDTF">2022-03-25T09:41:35+03:00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