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Стриптиз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ревю танцовщица раздевается, дуря…
          <w:br/>
           Реву?..
          <w:br/>
           Или режут мне глаза прожектора?
          <w:br/>
          <w:br/>
          Шарф срывает, шаль срывает, мишуру.
          <w:br/>
           Как сдирают с апельсина кожуру.
          <w:br/>
          <w:br/>
          А в глазах тоска такая, как у птиц.
          <w:br/>
           Этот танец называется «стриптиз».
          <w:br/>
          <w:br/>
          Страшен танец. В баре лысины и свист,
          <w:br/>
           Как пиявки, глазки пьяниц налились.
          <w:br/>
          <w:br/>
          Этот рыжий, как обляпанный желтком,
          <w:br/>
           Пневматическим исходит молотком!
          <w:br/>
          <w:br/>
          Тот, как клоп — апоплексичен и страшон.
          <w:br/>
           Апокалипсисом воет саксофон!
          <w:br/>
          <w:br/>
          Проклинаю твой, Вселенная, масштаб!
          <w:br/>
           Марсианское сиянье на мостах,
          <w:br/>
           Проклинаю, обожая и дивясь.
          <w:br/>
           Проливная пляшет женщина под джаз!..
          <w:br/>
          <w:br/>
          «Вы Америка?» — спрошу, как идиот.
          <w:br/>
           Она сядет, сигаретку разомнет.
          <w:br/>
          <w:br/>
          «Мальчик,— скажет,— ах, какой у вас акцент!
          <w:br/>
           Закажите мне мартини и абсент».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2022-04-22T12:52:31+03:00</dcterms:created>
  <dcterms:modified xsi:type="dcterms:W3CDTF">2022-04-22T12:52:31+03:00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