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Строители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Варфоломей Растрелли
          <w:br/>
          <w:br/>
          Он, русский сердцем, родом итальянец,
          <w:br/>
          Плетя свои гирлянды и венцы,
          <w:br/>
          В морозных зорях видел роз румянец
          <w:br/>
          И на снегу выращивал дворцы.
          <w:br/>
          <w:br/>
          Он верил, что их пышное цветенье
          <w:br/>
          Убережет российская зима.
          <w:br/>
          Они росли — чудесное сплетенье
          <w:br/>
          Живой мечты и трезвого ума.
          <w:br/>
          <w:br/>
          Их тонкие, как кружево, фасады,
          <w:br/>
          Узор венков и завитки волют
          <w:br/>
          Порвали в клочья злобные снаряды,
          <w:br/>
          Сожгли дотла, как лишь безумцы жгут.
          <w:br/>
          <w:br/>
          Но красота вовек неистребима.
          <w:br/>
          И там, где смерти сузилось кольцо,
          <w:br/>
          Из кирпичей, из черных клубов дыма
          <w:br/>
          Встает ее прекрасное лицо.
          <w:br/>
          <w:br/>
          В провалы стен заглядывают елки,
          <w:br/>
          Заносит снег пустыню анфилад,
          <w:br/>
          Но камни статуй и зеркал осколки
          <w:br/>
          Всё так же о бессмертье говорят!
          <w:br/>
          <w:br/>
          2. Андреян Захаров
          <w:br/>
          <w:br/>
          Преодолев ветров злодейство
          <w:br/>
          И вьюг крутящуюся мглу,
          <w:br/>
          Над городом Адмиралтейство
          <w:br/>
          Зажгло бессмертную иглу.
          <w:br/>
          <w:br/>
          Чтоб в громе пушечных ударов
          <w:br/>
          В Неву входили корабли,
          <w:br/>
          Поставил Андреян Захаров
          <w:br/>
          Маяк отеческой земли.
          <w:br/>
          <w:br/>
          И этой шпаги острый пламень,
          <w:br/>
          Прорвав сырой туман болот,
          <w:br/>
          Фасада вытянутый камень
          <w:br/>
          Приподнял в дерзостный полет.
          <w:br/>
          <w:br/>
          В года блокады, смерти, стужи
          <w:br/>
          Она, закутана чехлом,
          <w:br/>
          Для нас хранила ясность ту же,
          <w:br/>
          Сверкая в воздухе морском.
          <w:br/>
          <w:br/>
          Была в ней нашей воли твердость,
          <w:br/>
          Стремленье ввысь, в лазурь и свет,
          <w:br/>
          И несклоняемая гордость —
          <w:br/>
          Предвестье будущих побед.
          <w:br/>
          <w:br/>
          3. Андрей Воронихин
          <w:br/>
          <w:br/>
          Крепостной мечтатель на чужбине,
          <w:br/>
          Отрицатель италийских нег,
          <w:br/>
          Лишь о снежной думал он пустыне,
          <w:br/>
          Зоркий мастер, русский человек.
          <w:br/>
          <w:br/>
          И над дельтой невских вод холодных,
          <w:br/>
          Там, где вьюги севера поют,
          <w:br/>
          Словно храм, в дорических колоннах
          <w:br/>
          Свой поставил Горный институт.
          <w:br/>
          <w:br/>
          Этот строгий обнаженный портик
          <w:br/>
          Каменных, взнесенных к небу струн
          <w:br/>
          Стережет, трезубец, словно кортик,
          <w:br/>
          Над Невою высящий Нептун.
          <w:br/>
          <w:br/>
          И цветет суровая громада,
          <w:br/>
          Стужею зажатая в тиски,
          <w:br/>
          Как новорожденная Эллада
          <w:br/>
          Над простором северной реки.
          <w:br/>
          <w:br/>
          В грозный год, в тяжелый лед вмерзая,
          <w:br/>
          Из орудий в снеговой пыли
          <w:br/>
          Били здесь врага, не уставая,
          <w:br/>
          Балтики советской корабли.
          <w:br/>
          <w:br/>
          И дивилась в мутных вьюгах марта,
          <w:br/>
          За раскатом слушая раскат,
          <w:br/>
          Мужеством прославленная Спарта,
          <w:br/>
          Как стоит, не дрогнув, Ленинград.
          <w:br/>
          <w:br/>
          4. Карл Росси
          <w:br/>
          <w:br/>
          Рим строгостью его отметил величавой.
          <w:br/>
          Он, взвесив замысел, в расчеты погружен,
          <w:br/>
          На невских берегах воздвиг чертоги славы
          <w:br/>
          И выровнял ряды торжественных колонн.
          <w:br/>
          <w:br/>
          Любил он простоту и линий постоянство,
          <w:br/>
          Взыскательной служил и точной красоте,
          <w:br/>
          Столице севера дал пышное убранство,
          <w:br/>
          Был славой вознесен и умер в нищете.
          <w:br/>
          <w:br/>
          Но жив его мечтой одушевленный камень.
          <w:br/>
          Что римский Колизей! Он превзойден в веках,
          <w:br/>
          И арки, созданной рабочими руками,
          <w:br/>
          Уже неудержим стремительный размах.
          <w:br/>
          <w:br/>
          Под ней проносим мы победные знамена
          <w:br/>
          Иных строителей, освободивших труд,
          <w:br/>
          Дворцы свободных дум и счастья стадионы
          <w:br/>
          По чертежам мечты в честь Родины встают.
          <w:br/>
          <w:br/>
          5. Василий Стасов
          <w:br/>
          <w:br/>
          Простор Невы, белеющие ночи,
          <w:br/>
          Чугун решеток, шпили и мосты
          <w:br/>
          Василий Стасов, зоркий русский зодчий,
          <w:br/>
          Считал заветом строгой красоты.
          <w:br/>
          <w:br/>
          На поле Марсовом, осеребренном
          <w:br/>
          Луною, затопившей Летний сад,
          <w:br/>
          Он в легком строе вытянул колонны
          <w:br/>
          Шеренгой войск, пришедших на парад.
          <w:br/>
          <w:br/>
          Не соблазняясь пышностью узора,
          <w:br/>
          Следя за тем, чтоб мысль была светла,
          <w:br/>
          В тяжелой глыбе русского собора
          <w:br/>
          Он сочетал с Элладой купола.
          <w:br/>
          <w:br/>
          И, тот же скромный замысел лелея,
          <w:br/>
          Суровым вдохновением горя,
          <w:br/>
          Громаду царскосельского Лицея
          <w:br/>
          Поставил, как корабль, на якоря.
          <w:br/>
          <w:br/>
          В стране морских просторов и норд-оста
          <w:br/>
          Он не расстался с гордой красотой.
          <w:br/>
          Чтоб строить так торжественно и просто,
          <w:br/>
          Быть надо зодчим с русскою мечтой!
          <w:br/>
          <w:br/>
          6. Девушки Ленинграда
          <w:br/>
          <w:br/>
          Над дымкою садов светло-зеленых,
          <w:br/>
          Над улицей, струящей смутный гам,
          <w:br/>
          В закапанных простых комбинезонах
          <w:br/>
          Они легко восходят по лесам.
          <w:br/>
          <w:br/>
          И там, на высоте шестиэтажной,
          <w:br/>
          Где жгут лицо июльские лучи,
          <w:br/>
          Качаясь в люльке, весело и важно
          <w:br/>
          Фасады красят, ставят кирпичи.
          <w:br/>
          <w:br/>
          И молодеют черные руины,
          <w:br/>
          Из пепла юный город восстает
          <w:br/>
          В воскресшем блеске, в строгости старинной
          <w:br/>
          И новой славе у приморских вод.
          <w:br/>
          <w:br/>
          О, юные обветренные лица,
          <w:br/>
          Веснушки и проворная рука!
          <w:br/>
          В легендах будут солнцем золотиться
          <w:br/>
          Ваш легкий волос, взгляд из-под платка.
          <w:br/>
          <w:br/>
          И новая возникнет «Илиада» —
          <w:br/>
          Высоких песен нерушимый строй —
          <w:br/>
          О светлой молодости Ленинграда,
          <w:br/>
          От смерти отстоявшей город свой.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2022-03-17T17:26:40+03:00</dcterms:created>
  <dcterms:modified xsi:type="dcterms:W3CDTF">2022-03-17T17:26:40+03:00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