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Строитель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Пушистые хлопья<w:br/> Подернули высь;<w:br/> К ним новые зданья<w:br/> В лесах поднялись.<w:br/><w:br/>Растущие быстро<w:br/> Ряды кирпичей &mdash;<w:br/> Как песнь созиданья<w:br/> И силы людей.<w:br/><w:br/>Из глины, цемента<w:br/> И каменных плит<w:br/> Здесь дому возникнуть<w:br/> На днях предстоит.<w:br/><w:br/>Сначала как будто<w:br/> Невзрачен на вид,<w:br/> Как будто в пеленках<w:br/> Ребенок лежит.<w:br/><w:br/>Он в кружеве леса,<w:br/> Стропила на нем,<w:br/> Без плоти и крови<w:br/> Стоит еще дом.<w:br/><w:br/>Но знаю, громада<w:br/> Камней оживет,<w:br/> В ней кровь заиграет,<w:br/> В ней жизнь расцветет.<w:br/><w:br/>И люди, что вскоре<w:br/> Поселятся тут,<w:br/> Со славой вспомянут<w:br/> Строителя труд.<w:br/><w:br/>Отпразднуют праздник<w:br/> Веселый они,<w:br/> И в окнах повсюду<w:br/> Зажгутся огни.<w:br/><w:br/>За тех новоселы<w:br/> Поднимут бокал,<w:br/> Кто стены вот эти<w:br/> Для них воздвигал.<w:br/> Дома за домами<w:br/> Растут и растут,&mdash;<w:br/> Их труд созидает,<w:br/> Наш творческий труд.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2022-04-24T02:34:53+03:00</dcterms:created>
  <dcterms:modified xsi:type="dcterms:W3CDTF">2022-04-24T02:34:53+03:00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