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Стряслось небывалое, злое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Стряслось небывалое, злое,
          <w:br/>
          Никак не избудешь его,
          <w:br/>
          И нас в этой комнате трое,
          <w:br/>
          Что, кажется, хуже всего.
          <w:br/>
          <w:br/>
          С одной еще сладить могу я,
          <w:br/>
          . . . . . . . . . . . . . . . . . . . .
          <w:br/>
          Но кто мне подсунул другую,
          <w:br/>
          И как с ней теперь совладать.
          <w:br/>
          <w:br/>
          В одной — и сознанье, и память,
          <w:br/>
          И выдержка лучших времен.
          <w:br/>
          В другой — негасимое пламя.
          <w:br/>
          . . . . . . . . . . . . . . . . . . . .
          <w:br/>
          Другая — два светлые глаза
          <w:br/>
          И облачное крыло.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2022-03-19T19:50:14+03:00</dcterms:created>
  <dcterms:modified xsi:type="dcterms:W3CDTF">2022-03-19T19:50:14+03:00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