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Стряхнув угар и хмель промчавшегося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Стряхнув угар и хмель промчавшегося дня,
          <w:br/>
           От лжи напыщенной, от злобы ядовитой,
          <w:br/>
           От мелочных забот, измучивших меня,
          <w:br/>
           Я ухожу в мой мир, мне одному открытый.
          <w:br/>
           Я ухожу к моим покинутым трудам,
          <w:br/>
           К моим задумчивым и грустным вдохновеньям,
          <w:br/>
           К тетрадям нот моих, к заветным дневникам,
          <w:br/>
           К воспоминаниям, мечтам и сожаленьям.
          <w:br/>
          <w:br/>
          И, долгий, смутный день проживши для других,
          <w:br/>
           Прожив его в толпе и заодно с толпою,
          <w:br/>
           В затишье вечеров спокойных и немых
          <w:br/>
           Я для себя живу воскресшею душою.
          <w:br/>
           Я разбиваю гнет наскучивших оков
          <w:br/>
           И в тихих сумерках вечернего досуга
          <w:br/>
           Из выцветших страниц забытых дневников
          <w:br/>
           Опять зову тебя, угасшая подруга…
          <w:br/>
           Есть сны, — они порой бессмысленны, как бред,
          <w:br/>
           Но что-то чудное в них дышит и сияет,
          <w:br/>
           Что согревает грудь, что после многих лет
          <w:br/>
           Ее неведомым блаженством наполняет.
          <w:br/>
           Ты для меня была таким же светлым сном,
          <w:br/>
           Таким же, как они, таинственным намеком,
          <w:br/>
           Такой же сказкою о чем-то неземном,
          <w:br/>
           О чем-то мне родном, но смутном и далеком…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2022-04-21T17:19:17+03:00</dcterms:created>
  <dcterms:modified xsi:type="dcterms:W3CDTF">2022-04-21T17:19:17+03:00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