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Стук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Свивает осень в листьях эти гнезда.
          <w:br/>
          Здесь в листьях
          <w:br/>
          осень, стук тепла,
          <w:br/>
          плеск веток, дрожь сквозь день,
          <w:br/>
          сквозь воздух,
          <w:br/>
          завернутые листьями тела
          <w:br/>
          птиц горячи.
          <w:br/>
          Здесь дождь. Рассвет не портит
          <w:br/>
          чужую смерть, ее слова, тот длинный лик,
          <w:br/>
          песок великих рек, ты говоришь, да осень. Ночь
          <w:br/>
          приходит,
          <w:br/>
          повертывая их наискосок
          <w:br/>
          к деревьям осени, их гнездам, мокрым лонам,
          <w:br/>
          траве. Здесь дождь, здесь ночь. Рассвет
          <w:br/>
          приходит с грунтовых аэродромов
          <w:br/>
          минувших лет в Якутии. Тех лет
          <w:br/>
          повернут лик,
          <w:br/>
          да дважды дрожь до смерти
          <w:br/>
          твоих друзей, твоих друзей, из гнезд
          <w:br/>
          негромко выпавших, их дрожь. Вот на рассвете
          <w:br/>
          здесь также дождь, ты тронешь ствол,
          <w:br/>
          здесь гнет.
          <w:br/>
          Ох, гнезда, гнезда, гнезда. Стук умерших
          <w:br/>
          о теплую траву, тебя здесь больше нет.
          <w:br/>
          Их нет.
          <w:br/>
          В свернувшемся листе сухом, на мху истлевшем
          <w:br/>
          теперь в тайге один вот след.
          <w:br/>
          <w:br/>
          О, гнезда, гнезда черные умерших!
          <w:br/>
          Гнезда без птиц, гнезда в последний раз
          <w:br/>
          так страшен цвет, вас с каждым днем все меньше.
          <w:br/>
          Вот впереди, смотри, все меньше нас.
          <w:br/>
          Осенний свет свивает эти гнезда.
          <w:br/>
          В последний раз шагнешь на задрожавший мост.
          <w:br/>
          Смотри, кругом стволы,
          <w:br/>
          ступай, пока не поздно
          <w:br/>
          услышишь крик из гнезд, услышишь крик из гнезд.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2022-03-17T22:09:44+03:00</dcterms:created>
  <dcterms:modified xsi:type="dcterms:W3CDTF">2022-03-17T22:09:44+03:00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