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Стыд и позор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 и позор Пустякову Василию:
          <w:br/>
          Он нацарапал на парте фамилию,
          <w:br/>
          Чтобы ребята во веки веков
          <w:br/>
          Знали, что в классе сидел Пустяков!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2022-03-21T14:38:55+03:00</dcterms:created>
  <dcterms:modified xsi:type="dcterms:W3CDTF">2022-03-21T14:38:55+03:00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