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Стэлла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Баронессе С.Р. М.-ф
          <w:br/>
          <w:br/>
          Сначала баронесса Стэлла
          <w:br/>
          Прочла «Вы лжете мне, мечты!»
          <w:br/>
          Потом из Грига мне пропела
          <w:br/>
          Во имя только Красоты!
          <w:br/>
          О, воплощенная Вервэна!
          <w:br/>
          Античной пластики полна,
          <w:br/>
          Прияла позы под Шопэна
          <w:br/>
          Так отчеканенно она.
          <w:br/>
          Апологетка поз Далькроза,
          <w:br/>
          В окаменелости живой,
          <w:br/>
          То пламенела грозороза,
          <w:br/>
          То поникала головой…
          <w:br/>
          …А я, в Калифа превращенный,
          <w:br/>
          В халате пестром и чалме,
          <w:br/>
          Сидел и, ею опаленный,
          <w:br/>
          Крылил к ней руки в полутьме…
          <w:br/>
          К Калифу руки простирая,
          <w:br/>
          Заглядывала мне в глаза, —
          <w:br/>
          И вновь кружилась, ускользая,
          <w:br/>
          Вся — страсть! вся: трепет! вся — гроза!
          <w:br/>
          А то, ко мне склоняясь близко
          <w:br/>
          И наслаждения суля,
          <w:br/>
          Утонченная одалиска
          <w:br/>
          Отпрядывала, опаля…
          <w:br/>
          В глазах — узор чаруйной боли,
          <w:br/>
          В груди — брожение огней…
          <w:br/>
          А если б вышел я из роли
          <w:br/>
          И женщину увидел в ней?!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2022-03-22T13:17:50+03:00</dcterms:created>
  <dcterms:modified xsi:type="dcterms:W3CDTF">2022-03-22T13:17:50+03:00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