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Стюардесса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9 февраля – день гражданской авиации России.</em>
          <w:br/>
          <w:br/>
          Ты – моя перелетная фея.
          <w:br/>
           Мне на встречу бежишь, ручкой машешь.
          <w:br/>
           Еще миг и повиснешь на шее.
          <w:br/>
           Сказку странствий своих мне расскажешь.
          <w:br/>
           Завтра снова в полет?!
          <w:br/>
           Мой, лишь вечер…
          <w:br/>
           Что ты грусть, словно зверь, меня гложешь?
          <w:br/>
           Обниму тебя крепче за плечи.
          <w:br/>
           Промолчу.
          <w:br/>
           Ты без неба не сможешь!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2022-04-22T03:10:36+03:00</dcterms:created>
  <dcterms:modified xsi:type="dcterms:W3CDTF">2022-04-22T03:10:36+03:00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