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Праху — прах…
          <w:br/>
           Я стал давно землей.
          <w:br/>
           Мною
          <w:br/>
           Цвели растенья,
          <w:br/>
           Мной светило солнце.
          <w:br/>
           Все, что было плотью.
          <w:br/>
           Развеялось, как радужная пыль
          <w:br/>
           Живая, безымянная.
          <w:br/>
           И Океан времен
          <w:br/>
           Катил прибой столетий…
          <w:br/>
          <w:br/>
          2
          <w:br/>
          <w:br/>
          Вдруг
          <w:br/>
           Призыв Архангела,
          <w:br/>
           Насквозь сверкающий
          <w:br/>
           Кругами медных звуков,
          <w:br/>
           Потряс Вселенную;
          <w:br/>
           И вспомнил себя
          <w:br/>
           Я каждою частицей,
          <w:br/>
           Рассеянною в мире.
          <w:br/>
          <w:br/>
          3
          <w:br/>
          <w:br/>
          В трубном вихре плотью
          <w:br/>
           Истлевшие цвели
          <w:br/>
           В могилах кости.
          <w:br/>
           В земных утробах
          <w:br/>
           Зашевелилась жизнь.
          <w:br/>
           И травы вяли,
          <w:br/>
           Сохли деревья,
          <w:br/>
           Лучи темнели,
          <w:br/>
           Холодело солнце.
          <w:br/>
          <w:br/>
          4
          <w:br/>
          <w:br/>
          Настало
          <w:br/>
           Великое молчанье.
          <w:br/>
           В шафранном
          <w:br/>
           И тусклом сумраке
          <w:br/>
           Земля лежала
          <w:br/>
           Разверстым кладбищем.
          <w:br/>
           Как бурые нарывы,
          <w:br/>
           Могильники вздувались,
          <w:br/>
           Расседались,
          <w:br/>
           Обнажая
          <w:br/>
           Побеги бледной плоти.
          <w:br/>
           Пясти
          <w:br/>
           Ростками тонких пальцев
          <w:br/>
           Тянулись из земли;
          <w:br/>
           Ладони розовели;
          <w:br/>
           Стебли рук и ног
          <w:br/>
           С усильем прорастали,
          <w:br/>
           Вставали торсы, мускулы вздувались,
          <w:br/>
           И быстро подымалась
          <w:br/>
           Живая нива плоти,
          <w:br/>
           Волнуясь и шурша…
          <w:br/>
          <w:br/>
          5
          <w:br/>
          <w:br/>
          Когда же темным клубнем,
          <w:br/>
           В комках земли и спутанных волос
          <w:br/>
           Раскрылась голова
          <w:br/>
           И мертвые разверзлись очи, —
          <w:br/>
           Небо
          <w:br/>
           Разодралось, как занавес,
          <w:br/>
           Иссякло время,
          <w:br/>
           Пространство сморщилось
          <w:br/>
           И перестало быть…
          <w:br/>
          <w:br/>
          6
          <w:br/>
          <w:br/>
          И каждый
          <w:br/>
           Внутри себя увидел солнце
          <w:br/>
           В Зверином круге…
          <w:br/>
          <w:br/>
          7
          <w:br/>
          <w:br/>
          …И сам себя судил.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2022-04-22T00:12:26+03:00</dcterms:created>
  <dcterms:modified xsi:type="dcterms:W3CDTF">2022-04-22T00:12:26+03:00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