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 идет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наш мирный край ворвался враг.
          <w:br/>
           Он сеял смерть, он сеял страх,
          <w:br/>
           Идя по грудам мертвых тел,
          <w:br/>
           Он вытравить из нас хотел
          <w:br/>
           К свободе гордую любовь
          <w:br/>
           И превратить людей в рабов!
          <w:br/>
           Он был жесток и злобен. Он
          <w:br/>
           Не пощадил ни наших жен.
          <w:br/>
           Ни сел, ни дедовских могил:
          <w:br/>
           Разрушил, осквернил, убил
          <w:br/>
           Все, что сумел, и все, что смог…
          <w:br/>
           И вот настал расплаты срок!
          <w:br/>
          <w:br/>
          Вперед на запад там и тут
          <w:br/>
           Войска Возмездия идут,
          <w:br/>
           И каждому бойцу в пути
          <w:br/>
           Могилы шепчут: — Отомсти!
          <w:br/>
           Развалин трубы, глядя ввысь,
          <w:br/>
           Под ветром воют: — Расплатись!
          <w:br/>
          <w:br/>
          И воин отвечает им:
          <w:br/>
           — Я отомщу! Мы отомстим!
          <w:br/>
           Где б он ни скрылся, подлый враг:
          <w:br/>
           В глухих пещерах, на горах,
          <w:br/>
           В лесах, от жертв своих вдали,
          <w:br/>
           В болотах на краю земли, —
          <w:br/>
           Повсюду будет найден он,
          <w:br/>
           В край, что разрушил, приведен
          <w:br/>
           И на колени брошен тут
          <w:br/>
           На наш последний грозный суд!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2022-04-24T09:16:54+03:00</dcterms:created>
  <dcterms:modified xsi:type="dcterms:W3CDTF">2022-04-24T09:16:54+03:00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