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Судакские элегии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 Когда мы устанем от пыли и прозы,
          <w:br/>
           пожалуй, поедем в Судак.
          <w:br/>
           Какие огромные белые розы
          <w:br/>
           там светят в садах.
          <w:br/>
          <w:br/>
          Деревня — жаровня. А что там акаций!
          <w:br/>
           Каменья, маслины, осот…
          <w:br/>
           Кто станет от солнца степей домогаться
          <w:br/>
           надменных красот?
          <w:br/>
          <w:br/>
          Был некогда город алчбы и торговли
          <w:br/>
           со стражей у гордых ворот,
          <w:br/>
           но где его стены и где его кровли?
          <w:br/>
           И где его род?
          <w:br/>
          <w:br/>
          Лишь дикой природы пустынный кусочек,
          <w:br/>
           смолистый и выжженный край.
          <w:br/>
           От судей и зодчих остался песочек —
          <w:br/>
           лежи загорай.
          <w:br/>
          <w:br/>
          Чу, скачут дельфины! Вот бестии. Ух ты,
          <w:br/>
           как пляшут! А кто ж музыкант?
          <w:br/>
           То розовым заревом в синие бухты
          <w:br/>
           смеется закат.
          <w:br/>
          <w:br/>
          На лицах собачек, лохматых и добрых,
          <w:br/>
           веселый и мирный оскал,
          <w:br/>
           и щелкают травы на каменных ребрах
          <w:br/>
           у скаредных скал.
          <w:br/>
          <w:br/>
          А под вечер ласточки вьются на мысе
          <w:br/>
           и пахнет полынь, как печаль.
          <w:br/>
           Там чертовы кручи, там грозные выси
          <w:br/>
           и кроткая даль.
          <w:br/>
          <w:br/>
          Мать-Вечность царит над нагим побережьем,
          <w:br/>
           и солью горчит на устах,
          <w:br/>
           и дремлет на скалах, с которых приезжим
          <w:br/>
           сорваться — пустяк.
          <w:br/>
          <w:br/>
          Одним лишь изъяном там жребий плачевен
          <w:br/>
           и нервы катают желвак:
          <w:br/>
           в том нищем краю не хватает харчевен
          <w:br/>
           и с книгами — швах.
          <w:br/>
          <w:br/>
          На скалах узорный оплот генуэзцев,
          <w:br/>
           тишайшее море у ног,
          <w:br/>
           да только в том месте я долго наесться,
          <w:br/>
           голодный, не мог.
          <w:br/>
          <w:br/>
          А все ж, отвергая житейскую нехоть —
          <w:br/>
           такой уж я сроду чудак, —
          <w:br/>
           отвечу, как спросят: «Куда нам поехать?» —
          <w:br/>
           «Езжайте в Судак».
          <w:br/>
          <w:br/>
          2
          <w:br/>
           Настой на снах в пустынном Судаке…
          <w:br/>
           Мне с той землей не быть накоротке,
          <w:br/>
           она любима, но не богоданна.
          <w:br/>
           Алчак-Кая, Солхат, Бахчисарай…
          <w:br/>
           Я понял там, чем стал Господень рай
          <w:br/>
           после изгнанья Евы и Адама.
          <w:br/>
          <w:br/>
          Как непристойно Крыму без татар.
          <w:br/>
           Шашлычных углей лакомый угар,
          <w:br/>
           заросших кладбищ надписи резные,
          <w:br/>
           облезлый ослик, движущий арбу,
          <w:br/>
           верблюжесть гор с кустами на горбу,
          <w:br/>
           и все кругом — такая не Россия.
          <w:br/>
          <w:br/>
          Я проходил по выжженным степям
          <w:br/>
           и припадал к возвышенным стопам
          <w:br/>
           кремнистых чудищ, див кудлатоспинных.
          <w:br/>
           Везде, как воздух, чуялся Восток —
          <w:br/>
           пастух без стада, светел и жесток,
          <w:br/>
           одетый в рвань, но с посохом в рубинах.
          <w:br/>
          <w:br/>
          Который раз, не ведая зачем,
          <w:br/>
           я поднимался лесом на Перчем,
          <w:br/>
           где прах мечей в скупые недра вложен,
          <w:br/>
           где с высоты Георгия монах
          <w:br/>
           смотрел на горы в складках и тенях,
          <w:br/>
           что рисовал 
          <a href="https://rustih.ru/maksimilian-voloshin/">Максимильян Волошин</a>
          .
          <w:br/>
          <w:br/>
          Буддийский поп, украинский паныч,
          <w:br/>
           в Москве француз, во Франции москвич,
          <w:br/>
           на стержне жизни мастер на все руки,
          <w:br/>
           он свил гнездо в трагическом Крыму,
          <w:br/>
           чтоб днем и ночью сердце рвал ему
          <w:br/>
           стоперстый вопль окаменелой муки.
          <w:br/>
          <w:br/>
          На облаках бы — в синий Коктебель.
          <w:br/>
           Да у меня в России колыбель
          <w:br/>
           и не дано родиться по заказу,
          <w:br/>
           и не пойму, хотя и не кляну,
          <w:br/>
           зачем я эту горькую страну
          <w:br/>
           ношу в крови как сладкую заразу.
          <w:br/>
          <w:br/>
          О, нет беды кромешней и черней,
          <w:br/>
           когда надежда сыплется с корней
          <w:br/>
           в соленый сахар мраморных расселин,
          <w:br/>
           и только сердцу снится по утрам
          <w:br/>
           угрюмый мыс, как бы индийский храм,
          <w:br/>
           слетающий в голубизну и зелень…
          <w:br/>
          <w:br/>
          Когда, устав от жизни деловой,
          <w:br/>
           упав на стол дурною головой,
          <w:br/>
           забьюсь с питвом в какой-нибудь клоповник,
          <w:br/>
           да озарит печаль моих поэм
          <w:br/>
           полынный свет, покинутый Эдем —
          <w:br/>
           над синим морем розовый шиповник.
          <w:br/>
          <w:br/>
          3
          <w:br/>
          <w:br/>
          Восточный Крым, чья синь седа,
          <w:br/>
           а сень смолиста, —
          <w:br/>
           нас, точно в храм, влекло сюда
          <w:br/>
           красе молиться.
          <w:br/>
          <w:br/>
          Я знал, влюбленный в кудри трав,
          <w:br/>
           в колосьев блестки,
          <w:br/>
           что в ссоре с радостью не прав
          <w:br/>
           Иосиф Бродский.
          <w:br/>
          <w:br/>
          Но разве знали ты и я
          <w:br/>
           в своей печали,
          <w:br/>
           что космос от небытия
          <w:br/>
           собой спасали?
          <w:br/>
          <w:br/>
          Мы в море бросили пятак, —
          <w:br/>
           оно — не дура ж, —
          <w:br/>
           чтоб нам вернуться бы в Судак,
          <w:br/>
           в старинный Сурож.
          <w:br/>
          <w:br/>
          О сколько окликов и лиц,
          <w:br/>
           нам незнакомых,
          <w:br/>
           у здешней зелени, у птиц
          <w:br/>
           и насекомых!..
          <w:br/>
          <w:br/>
          Росли пахучие кусты
          <w:br/>
           и реял парус
          <w:br/>
           у края памяти, где ты
          <w:br/>
           со мной венчалась.
          <w:br/>
          <w:br/>
          Доверясь общему родству,
          <w:br/>
           постиг, прозрев, я,
          <w:br/>
           что свет не склонен к воровству,
          <w:br/>
           не лгут деревья.
          <w:br/>
          <w:br/>
          Все пело любящим хвалу,
          <w:br/>
           и, словно грезясь,
          <w:br/>
           венчая башнями скалу,
          <w:br/>
           чернелась крепость…
          <w:br/>
          <w:br/>
          А помнишь, помнишь: той порой
          <w:br/>
           за солнцем следом
          <w:br/>
           мы шли под Соколом-горой
          <w:br/>
           над Новым Светом?
          <w:br/>
          <w:br/>
          А помнишь, помнишь: тайный скит,
          <w:br/>
           приют жар-птицын,
          <w:br/>
           где в золотых бродильнях спит
          <w:br/>
           колдун Голицын?
          <w:br/>
          <w:br/>
          Да, было доброе винцо,
          <w:br/>
           лилось рекою.
          <w:br/>
           Я целовал тебя в лицо —
          <w:br/>
           я пил другое…
          <w:br/>
          <w:br/>
          В разбойной бухте, там, где стык
          <w:br/>
           двух скал ребристых,
          <w:br/>
           тебя чуть было не настиг
          <w:br/>
           сердечный приступ.
          <w:br/>
          <w:br/>
          Но для воскресших смерти нет,
          <w:br/>
           а жизнь без края —
          <w:br/>
           лишь вечный зов, да вечный свет,
          <w:br/>
           да ширь морская!
          <w:br/>
          <w:br/>
          Она колышется у ног,
          <w:br/>
           а берег чуден,
          <w:br/>
           и то, что видим, лишь намек
          <w:br/>
           на то, что чуем.
          <w:br/>
          <w:br/>
          Шуруя соль, суша росу ль,
          <w:br/>
           с огнем и пеной
          <w:br/>
           лилась разумная лазурь
          <w:br/>
           на брег небренный.
          <w:br/>
          <w:br/>
          И, взмыв над каменной грядой,
          <w:br/>
           изжив бескрылость,
          <w:br/>
           привету вечности родной
          <w:br/>
           душа раскрылась!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2022-04-21T21:31:53+03:00</dcterms:created>
  <dcterms:modified xsi:type="dcterms:W3CDTF">2022-04-21T21:31:53+03:00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