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наверно, сегодняшним утром
          <w:br/>
          Слишком громко звучат барабаны,
          <w:br/>
          Крокодильей обтянуты кожей,
          <w:br/>
          Слишком звонко взывают колдуньи
          <w:br/>
          На утесах Нубийского Нила,
          <w:br/>
          Потому что сжимается сердце,
          <w:br/>
          Лоб горяч и глаза потемнели,
          <w:br/>
          И в мечтах оживленная пристань,
          <w:br/>
          Голоса смуглолицых матросов,
          <w:br/>
          В пенных клочьях веселое море,
          <w:br/>
          А за морем ущелье Дарфура,
          <w:br/>
          Галереи-леса Кордофана
          <w:br/>
          И великие воды Борну.
          <w:br/>
          <w:br/>
          Города, озаренные солнцем,
          <w:br/>
          Словно клады в зеленых трущобах,
          <w:br/>
          А из них, как грозящие руки,
          <w:br/>
          Минареты возносятся к небу.
          <w:br/>
          А на тронах из кости слоновой
          <w:br/>
          Восседают, как древние бреды,
          <w:br/>
          Короли и владыки Судана,
          <w:br/>
          Рядом с каждым, прикованный цепью,
          <w:br/>
          Лев прищурился, голову поднял
          <w:br/>
          И с усов лижет кровь человечью,
          <w:br/>
          Рядом с каждым играет секирой
          <w:br/>
          Толстогубый, с лоснящейся кожей,
          <w:br/>
          Черный, словно душа властелина,
          <w:br/>
          В ярко-красной рубашке палач.
          <w:br/>
          <w:br/>
          Перед ними торговцы рабами
          <w:br/>
          Свой товар горделиво проводят,
          <w:br/>
          Стонут люди в тяжелых колодках,
          <w:br/>
          И белки их сверкают на солнце,
          <w:br/>
          Проезжают вожди из пустыни,
          <w:br/>
          В их тюрбанах жемчужные нити,
          <w:br/>
          Перья длинные страуса вьются
          <w:br/>
          Над затылком играющих коней,
          <w:br/>
          И надменно проходят французы,
          <w:br/>
          Гладко выбриты, в белой одежде,
          <w:br/>
          В их карманах бумаги с печатью,
          <w:br/>
          Их завидя, владыки Судана
          <w:br/>
          Поднимаются с тронов своих.
          <w:br/>
          <w:br/>
          А кругом на широких равнинах,
          <w:br/>
          Где трава укрывает жирафа,
          <w:br/>
          Садовод Всемогущего Бога
          <w:br/>
          В серебрящейся мантии крыльев
          <w:br/>
          Сотворил отражение рая:
          <w:br/>
          Он раскинул тенистые рощи
          <w:br/>
          Прихотливых мимоз и акаций,
          <w:br/>
          Рассадил по холмам баобабы,
          <w:br/>
          В галереях лесов, где прохладно
          <w:br/>
          И светло, как в дорическом храме,
          <w:br/>
          Он провел многоводные реки
          <w:br/>
          И в могучем порыве восторга
          <w:br/>
          Создал тихое озеро Чад.
          <w:br/>
          <w:br/>
          А потом, улыбнувшись как мальчик,
          <w:br/>
          Что придумал забавную шутку,
          <w:br/>
          Он собрал здесь совсем небывалых,
          <w:br/>
          Удивительных птиц и животных.
          <w:br/>
          Краски взяв у пустынных закатов,
          <w:br/>
          Попугаям он перья раскрасил,
          <w:br/>
          Дал слону он клыки, что белее
          <w:br/>
          Облаков африканского неба,
          <w:br/>
          Льва одел золотою одеждой
          <w:br/>
          И пятнистой одел леопарда,
          <w:br/>
          Сделал рог, как янтарь, носорогу,
          <w:br/>
          Дал газели девичьи глаза.
          <w:br/>
          <w:br/>
          И ушел на далекие звезды -
          <w:br/>
          Может быть, их раскрашивать тоже.
          <w:br/>
          Бродят звери, как Бог им назначил,
          <w:br/>
          К водопою сбираются вместе
          <w:br/>
          И не знают, что дивно прекрасны,
          <w:br/>
          Что таких, как они, не отыщешь,
          <w:br/>
          И не знает об этом охотник,
          <w:br/>
          Что в пылающий полдень таится
          <w:br/>
          За кустом с ядовитой стрелою
          <w:br/>
          И кричит над поверженным зверем,
          <w:br/>
          Исполняя охотничью пляску,
          <w:br/>
          И уносит владыкам Судана
          <w:br/>
          Дорогую добычу свою.
          <w:br/>
          <w:br/>
          Но роднят обитателей степи
          <w:br/>
          Иногда луговые пожары.
          <w:br/>
          День, когда затмевается солнце
          <w:br/>
          От летящего по ветру пепла
          <w:br/>
          И невиданным зверем багровым
          <w:br/>
          На равнинах шевелится пламя,
          <w:br/>
          Этот день - оглушительный праздник,
          <w:br/>
          Что приветливый Дьявол устроил
          <w:br/>
          Даме Смерти и Ужасу брату!
          <w:br/>
          В этот день не узнать человека
          <w:br/>
          Средь толпы опаленных, ревущих,
          <w:br/>
          Всюду бьющих клыками, рогами,
          <w:br/>
          Сознающих одно лишь: огонь!
          <w:br/>
          <w:br/>
          Вечер. Глаз различить не умеет
          <w:br/>
          Ярких нитей на поясе белом;
          <w:br/>
          Это знак, что должны мусульмане
          <w:br/>
          Пред Аллахом свершить омовенье,
          <w:br/>
          Тот водой, кто в лесу над рекою,
          <w:br/>
          Тот песком, кто в безводной пустыне.
          <w:br/>
          И от голых песчаных утесов
          <w:br/>
          Беспокойного Красного Моря
          <w:br/>
          До зеленых валов многопенных
          <w:br/>
          Атлантического Океана
          <w:br/>
          Люди молятся. Тихо в Судане,
          <w:br/>
          И над ним, над огромным ребенком,
          <w:br/>
          Верю, верю, склоняется Бог.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2021-11-11T02:37:23+03:00</dcterms:created>
  <dcterms:modified xsi:type="dcterms:W3CDTF">2021-11-11T02:37:23+03:00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