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Ну, что же мы вправду делаем!
          <w:br/>
          Разве же мы живем?!
          <w:br/>
          Работаем, спим, беседуем
          <w:br/>
          И сами того не ведаем,
          <w:br/>
          Что вечно бежим бегом!
          <w:br/>
          <w:br/>
          Мечемся как заводные,
          <w:br/>
          Попробуй остановись!
          <w:br/>
          Лифты и те скоростные
          <w:br/>
          Швыряют нас вверх и вниз!
          <w:br/>
          <w:br/>
          Все и повсюду носятся,
          <w:br/>
          Точно летят по льду.
          <w:br/>
          И так иногда торопятся,
          <w:br/>
          Что женятся и разводятся
          <w:br/>
          Чуть ли не на ходу.
          <w:br/>
          <w:br/>
          Мы рвемся подчас из кожи,
          <w:br/>
          И даже догадки нет,
          <w:br/>
          Что жизнь-то порой похожа
          <w:br/>
          На краткий, сухой конспект.
          <w:br/>
          <w:br/>
          Когда же вся жизнь отмерена,
          <w:br/>
          Спроси себя самого:
          <w:br/>
          — А много ли было сделано?
          <w:br/>
          И скажешь себе растерянно:
          <w:br/>
          — Да вроде бы ничего…
          <w:br/>
          <w:br/>
          И хочется человеку
          <w:br/>
          Крикнуть: — Дружище, стой!
          <w:br/>
          Да брось же ты разом в реку.
          <w:br/>
          Весь груз сумасшедший свой!
          <w:br/>
          <w:br/>
          Хватит летать в угаре,
          <w:br/>
          Вспомни про тормоза
          <w:br/>
          И где-нибудь на бульваре
          <w:br/>
          Сядь и зажмурь глаза.
          <w:br/>
          <w:br/>
          Потом посмотри на ветви,
          <w:br/>
          На солнце, на старый дом
          <w:br/>
          И вспомни о чем-то светлом,
          <w:br/>
          Милом и дорогом…
          <w:br/>
          <w:br/>
          И, тихо мурлыча польку,
          <w:br/>
          Встань и направь шаги
          <w:br/>
          Неважно куда, но только
          <w:br/>
          Не дергайся, не беги!
          <w:br/>
          <w:br/>
          И может быть, вдруг из замети,
          <w:br/>
          Из мрака сквозь шум и звон
          <w:br/>
          Вынырнет вдруг из памяти
          <w:br/>
          Сгинувший телефон.
          <w:br/>
          <w:br/>
          И, будто бы вновь рожденный,
          <w:br/>
          Ударит в тебя как свет
          <w:br/>
          Радостно-изумленный
          <w:br/>
          Голос далеких лет.
          <w:br/>
          <w:br/>
          И в светлой стеклянной будке
          <w:br/>
          Ты вдруг расцветешь душой,
          <w:br/>
          Взволнованный не на шутку
          <w:br/>
          Забытою теплотой…
          <w:br/>
          <w:br/>
          И нежность из сердца брызнет,
          <w:br/>
          И молодость не прошла!
          <w:br/>
          Вот видишь, как важно в жизни
          <w:br/>
          Забыть хоть на час дела…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2022-03-18T12:48:56+03:00</dcterms:created>
  <dcterms:modified xsi:type="dcterms:W3CDTF">2022-03-18T12:48:56+03:00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