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Сумасшедший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Садитесь, я вам рад. Откиньте всякий страх
          <w:br/>
           И можете держать себя свободно,
          <w:br/>
           Я разрешаю вам. Вы знаете, на днях
          <w:br/>
           Я королем был избран всенародно,
          <w:br/>
           Но это всё равно. Смущают мысль мою
          <w:br/>
           Все эти почести, приветствия, поклоны…
          <w:br/>
           Я день и ночь пишу законы
          <w:br/>
           Для счастья подданных и очень устаю.
          <w:br/>
           Как вам моя понравилась столица?
          <w:br/>
           Вы из далеких стран? А впрочем, ваши лица
          <w:br/>
           Напоминают мне знакомые черты,
          <w:br/>
           Как будто я встречал, имен еще не зная,
          <w:br/>
           Вас где-то, там, давно…
          <w:br/>
           Ах, Маша, это ты?
          <w:br/>
           О милая, родная, дорогая!
          <w:br/>
           Ну, обними меня, как счастлив я, как рад!
          <w:br/>
           И Коля… здравствуй, милый брат!
          <w:br/>
           Вы не поверите, как хорошо мне с вами,
          <w:br/>
           Как мне легко теперь! Но что с тобой, Мари?
          <w:br/>
           Как ты осунулась… страдаешь всё глазами?
          <w:br/>
           Садись ко мне поближе, говори,
          <w:br/>
           Что наша Оля? Всё растет? Здорова?
          <w:br/>
           О, Господи! Что дал бы я, чтоб снова
          <w:br/>
           Расцеловать ее, прижать к моей груди…
          <w:br/>
           Ты приведешь ее?.. Нет, нет, не приводи!
          <w:br/>
           Расплачется, пожалуй, не узнает,
          <w:br/>
           Как, помнишь, было раз… А ты теперь о чем
          <w:br/>
           Рыдаешь? Перестань! Ты видишь, молодцом
          <w:br/>
           Я стал совсем, и доктор уверяет,
          <w:br/>
           Что это легкий рецидив,
          <w:br/>
           Что скоро всё пройдет, что нужно лишь терпенье.
          <w:br/>
           О да, я терпелив, я очень терпелив,
          <w:br/>
           Но всё-таки… за что? В чем наше преступленье?..
          <w:br/>
           Что дед мой болен был, что болен был отец,
          <w:br/>
           Что этим призраком меня пугали с детства,-
          <w:br/>
           Так что ж из этого? Я мог же, наконец,
          <w:br/>
           Не получить проклятого наследства!..
          <w:br/>
           Так много лет прошло, и жили мы с тобой
          <w:br/>
           Так дружно, хорошо, и всё нам улыбалось…
          <w:br/>
           Как это началось? Да, летом, в сильный зной,
          <w:br/>
           Мы рвали васильки, и вдруг мне показалось…
          <w:br/>
          <w:br/>
          . . . . . . . . . . . . . . . . . . . . . . .
          <w:br/>
          <w:br/>
          Да, васильки, васильки…
          <w:br/>
           Много мелькало их в поле…
          <w:br/>
           Помнишь, до самой реки
          <w:br/>
           Мы их сбирали для Оли.
          <w:br/>
          <w:br/>
          Олечка бросит цветок
          <w:br/>
           В реку, головку наклонит…
          <w:br/>
           «Папа,- кричит,- василек
          <w:br/>
           Мой поплывет, не утонет?!»
          <w:br/>
          <w:br/>
          Я ее на руки брал,
          <w:br/>
           В глазки смотрел голубые,
          <w:br/>
           Ножки ее целовал,
          <w:br/>
           Бледные ножки, худые.
          <w:br/>
          <w:br/>
          Как эти дни далеки…
          <w:br/>
           Долго ль томиться я буду?
          <w:br/>
           Всё васильки, васильки,
          <w:br/>
           Красные, желтые всюду…
          <w:br/>
          <w:br/>
          Видишь, торчат на стене,
          <w:br/>
           Слышишь, сбегают по крыше,
          <w:br/>
           Вот подползают ко мне,
          <w:br/>
           Лезут всё выше и выше…
          <w:br/>
          <w:br/>
          Слышишь, смеются они…
          <w:br/>
           Боже, за что эти муки?
          <w:br/>
           Маша, спаси, отгони,
          <w:br/>
           Крепче сожми мои руки!
          <w:br/>
          <w:br/>
          Поздно! Вошли, ворвались,
          <w:br/>
           Стали стеной между нами,
          <w:br/>
           В голову так и впились,
          <w:br/>
           Колют ее лепестками.
          <w:br/>
          <w:br/>
          Рвется вся грудь от тоски…
          <w:br/>
           Боже! куда мне деваться?
          <w:br/>
           Всё васильки, васильки…
          <w:br/>
           Как они смеют смеяться?
          <w:br/>
           . . . . . . . . . . . .
          <w:br/>
          <w:br/>
          Однако что же вы сидите предо мной?
          <w:br/>
           Как смеете смотреть вы дерзкими глазами?
          <w:br/>
           Вы избалованы моею добротой,
          <w:br/>
           Но всё же я король, и я расправлюсь с вами!
          <w:br/>
           Довольно вам держать меня в плену, в тюрьме!
          <w:br/>
           Для этого меня безумным вы признали…
          <w:br/>
           Так я вам докажу, что я в своем уме:
          <w:br/>
           Ты мне жена, а ты — ты брат ее… Что, взяли?
          <w:br/>
           Я справедлив, но строг. Ты будешь казнена.
          <w:br/>
           Что, не понравилось? Бледнеешь от боязни?
          <w:br/>
           Что делать, милая, недаром вся страна
          <w:br/>
           Давно уж требует твоей позорной казни!
          <w:br/>
           Но, впрочем, может быть, смягчу я приговор
          <w:br/>
           И благости пример подам родному краю.
          <w:br/>
           Я не за казни, нет, все эти казни — вздор.
          <w:br/>
           Я взвешу, посмотрю, подумаю… не знаю…
          <w:br/>
           Эй, стража, люди, кто-нибудь!
          <w:br/>
           Гони их в шею всех, мне надо
          <w:br/>
           Быть одному… Вперед же не забудь:
          <w:br/>
           Сюда никто не входит без доклада.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2022-04-22T18:16:38+03:00</dcterms:created>
  <dcterms:modified xsi:type="dcterms:W3CDTF">2022-04-22T18:16:38+03:00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